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7D2F17" w14:textId="77777777" w:rsidR="00703D8F" w:rsidRPr="00D73DA1" w:rsidRDefault="00703D8F" w:rsidP="00703D8F">
      <w:pPr>
        <w:pStyle w:val="Heading1"/>
        <w:jc w:val="center"/>
      </w:pPr>
      <w:r w:rsidRPr="00D73DA1">
        <w:t>IALA V-103 VTS Training – Registry of Accredited Training Institutes</w:t>
      </w:r>
    </w:p>
    <w:p w14:paraId="6B846509" w14:textId="77777777" w:rsidR="00C10567" w:rsidRPr="00D73DA1" w:rsidRDefault="00C10567">
      <w:pPr>
        <w:rPr>
          <w:rFonts w:ascii="Arial" w:hAnsi="Arial" w:cs="Arial"/>
          <w:b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5"/>
        <w:gridCol w:w="3800"/>
        <w:gridCol w:w="3060"/>
        <w:gridCol w:w="1800"/>
        <w:gridCol w:w="1800"/>
        <w:gridCol w:w="1990"/>
      </w:tblGrid>
      <w:tr w:rsidR="00724073" w:rsidRPr="00D73DA1" w14:paraId="7EF31A82" w14:textId="77777777" w:rsidTr="00DB58A2">
        <w:trPr>
          <w:cantSplit/>
          <w:tblHeader/>
        </w:trPr>
        <w:tc>
          <w:tcPr>
            <w:tcW w:w="1295" w:type="dxa"/>
            <w:tcMar>
              <w:top w:w="113" w:type="dxa"/>
              <w:bottom w:w="113" w:type="dxa"/>
            </w:tcMar>
          </w:tcPr>
          <w:p w14:paraId="512508BF" w14:textId="77777777" w:rsidR="00724073" w:rsidRPr="00D73DA1" w:rsidRDefault="00724073" w:rsidP="00DB58A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b/>
                <w:sz w:val="20"/>
                <w:szCs w:val="20"/>
                <w:lang w:val="en-GB"/>
              </w:rPr>
              <w:t>Valid Area / Region</w:t>
            </w:r>
          </w:p>
        </w:tc>
        <w:tc>
          <w:tcPr>
            <w:tcW w:w="3800" w:type="dxa"/>
            <w:tcMar>
              <w:top w:w="113" w:type="dxa"/>
              <w:bottom w:w="113" w:type="dxa"/>
            </w:tcMar>
          </w:tcPr>
          <w:p w14:paraId="14CD789B" w14:textId="77777777" w:rsidR="00724073" w:rsidRPr="00D73DA1" w:rsidRDefault="00724073" w:rsidP="00DB58A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b/>
                <w:color w:val="003300"/>
                <w:sz w:val="20"/>
                <w:szCs w:val="20"/>
                <w:lang w:val="en-GB"/>
              </w:rPr>
              <w:t>Training Institutes</w:t>
            </w:r>
          </w:p>
        </w:tc>
        <w:tc>
          <w:tcPr>
            <w:tcW w:w="3060" w:type="dxa"/>
            <w:tcMar>
              <w:top w:w="113" w:type="dxa"/>
              <w:bottom w:w="113" w:type="dxa"/>
            </w:tcMar>
          </w:tcPr>
          <w:p w14:paraId="29989765" w14:textId="77777777" w:rsidR="00724073" w:rsidRPr="00D73DA1" w:rsidRDefault="00724073" w:rsidP="00DB58A2">
            <w:pPr>
              <w:jc w:val="center"/>
              <w:rPr>
                <w:rFonts w:ascii="Arial" w:hAnsi="Arial" w:cs="Arial"/>
                <w:b/>
                <w:color w:val="0000FF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b/>
                <w:color w:val="0000FF"/>
                <w:sz w:val="20"/>
                <w:szCs w:val="20"/>
                <w:lang w:val="en-GB"/>
              </w:rPr>
              <w:t>Accreditation Authority</w:t>
            </w:r>
          </w:p>
        </w:tc>
        <w:tc>
          <w:tcPr>
            <w:tcW w:w="1800" w:type="dxa"/>
            <w:tcMar>
              <w:top w:w="113" w:type="dxa"/>
              <w:bottom w:w="113" w:type="dxa"/>
            </w:tcMar>
          </w:tcPr>
          <w:p w14:paraId="5DF4C34C" w14:textId="77777777" w:rsidR="00724073" w:rsidRPr="00D73DA1" w:rsidRDefault="00724073" w:rsidP="00DB58A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b/>
                <w:sz w:val="20"/>
                <w:szCs w:val="20"/>
                <w:lang w:val="en-GB"/>
              </w:rPr>
              <w:t>Courses</w:t>
            </w:r>
          </w:p>
        </w:tc>
        <w:tc>
          <w:tcPr>
            <w:tcW w:w="1800" w:type="dxa"/>
            <w:tcMar>
              <w:top w:w="113" w:type="dxa"/>
              <w:bottom w:w="113" w:type="dxa"/>
            </w:tcMar>
          </w:tcPr>
          <w:p w14:paraId="11F53100" w14:textId="77777777" w:rsidR="00724073" w:rsidRPr="00D73DA1" w:rsidRDefault="00724073" w:rsidP="00DB58A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b/>
                <w:sz w:val="20"/>
                <w:szCs w:val="20"/>
                <w:lang w:val="en-GB"/>
              </w:rPr>
              <w:t>Date of Accreditation</w:t>
            </w:r>
          </w:p>
        </w:tc>
        <w:tc>
          <w:tcPr>
            <w:tcW w:w="1990" w:type="dxa"/>
            <w:tcMar>
              <w:top w:w="113" w:type="dxa"/>
              <w:bottom w:w="113" w:type="dxa"/>
            </w:tcMar>
          </w:tcPr>
          <w:p w14:paraId="0665802E" w14:textId="77777777" w:rsidR="00724073" w:rsidRPr="00D73DA1" w:rsidRDefault="00724073" w:rsidP="00DB58A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b/>
                <w:sz w:val="20"/>
                <w:szCs w:val="20"/>
                <w:lang w:val="en-GB"/>
              </w:rPr>
              <w:t>Comments</w:t>
            </w:r>
          </w:p>
        </w:tc>
      </w:tr>
      <w:tr w:rsidR="00724073" w:rsidRPr="00D73DA1" w14:paraId="6CEAA451" w14:textId="77777777" w:rsidTr="00DB58A2">
        <w:trPr>
          <w:cantSplit/>
        </w:trPr>
        <w:tc>
          <w:tcPr>
            <w:tcW w:w="1295" w:type="dxa"/>
            <w:tcMar>
              <w:top w:w="113" w:type="dxa"/>
              <w:bottom w:w="113" w:type="dxa"/>
            </w:tcMar>
          </w:tcPr>
          <w:p w14:paraId="4F4CD71A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Australia</w:t>
            </w:r>
          </w:p>
        </w:tc>
        <w:tc>
          <w:tcPr>
            <w:tcW w:w="3800" w:type="dxa"/>
            <w:tcMar>
              <w:top w:w="113" w:type="dxa"/>
              <w:bottom w:w="113" w:type="dxa"/>
            </w:tcMar>
          </w:tcPr>
          <w:p w14:paraId="51E4CD3F" w14:textId="77777777" w:rsidR="00724073" w:rsidRPr="00D73DA1" w:rsidRDefault="00724073" w:rsidP="00DB58A2">
            <w:pPr>
              <w:rPr>
                <w:rFonts w:ascii="Arial" w:hAnsi="Arial" w:cs="Arial"/>
                <w:b/>
                <w:color w:val="008000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b/>
                <w:color w:val="008000"/>
                <w:sz w:val="20"/>
                <w:szCs w:val="20"/>
                <w:lang w:val="en-GB"/>
              </w:rPr>
              <w:t>The Australia Maritime College</w:t>
            </w:r>
          </w:p>
          <w:p w14:paraId="51A2CAB1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P.O. Box 986</w:t>
            </w:r>
          </w:p>
          <w:p w14:paraId="6D46DC36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Launceston, Tasmania 7250</w:t>
            </w:r>
          </w:p>
          <w:p w14:paraId="527B03BE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Australia</w:t>
            </w:r>
          </w:p>
          <w:p w14:paraId="544B813D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FA9EC9B" w14:textId="77777777" w:rsidR="00AF76EA" w:rsidRPr="00D73DA1" w:rsidRDefault="00AF76EA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Tel: +61 3 6335 47 11</w:t>
            </w:r>
          </w:p>
          <w:p w14:paraId="64E6E247" w14:textId="77777777" w:rsidR="00DE6A48" w:rsidRPr="00D73DA1" w:rsidRDefault="00AF76EA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e-mail: </w:t>
            </w:r>
            <w:hyperlink r:id="rId7" w:history="1">
              <w:r w:rsidRPr="00D73DA1"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amcinfo@amc.edu.au</w:t>
              </w:r>
            </w:hyperlink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3060" w:type="dxa"/>
            <w:tcMar>
              <w:top w:w="113" w:type="dxa"/>
              <w:bottom w:w="113" w:type="dxa"/>
            </w:tcMar>
          </w:tcPr>
          <w:p w14:paraId="0883B442" w14:textId="77777777" w:rsidR="00724073" w:rsidRPr="00D73DA1" w:rsidRDefault="00724073" w:rsidP="00DB58A2">
            <w:pPr>
              <w:rPr>
                <w:rFonts w:ascii="Arial" w:hAnsi="Arial" w:cs="Arial"/>
                <w:b/>
                <w:color w:val="0000FF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b/>
                <w:color w:val="0000FF"/>
                <w:sz w:val="20"/>
                <w:szCs w:val="20"/>
                <w:lang w:val="en-GB"/>
              </w:rPr>
              <w:t>Australian Maritime Safety Authority</w:t>
            </w:r>
          </w:p>
        </w:tc>
        <w:tc>
          <w:tcPr>
            <w:tcW w:w="1800" w:type="dxa"/>
            <w:tcMar>
              <w:top w:w="113" w:type="dxa"/>
              <w:bottom w:w="113" w:type="dxa"/>
            </w:tcMar>
          </w:tcPr>
          <w:p w14:paraId="3FA7021F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IALA V-103/1</w:t>
            </w:r>
          </w:p>
          <w:p w14:paraId="0509374E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VTS Basic Operator Training</w:t>
            </w:r>
          </w:p>
        </w:tc>
        <w:tc>
          <w:tcPr>
            <w:tcW w:w="1800" w:type="dxa"/>
            <w:tcMar>
              <w:top w:w="113" w:type="dxa"/>
              <w:bottom w:w="113" w:type="dxa"/>
            </w:tcMar>
          </w:tcPr>
          <w:p w14:paraId="4D9B6F38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1 June 2007</w:t>
            </w:r>
          </w:p>
          <w:p w14:paraId="5F06A6E9" w14:textId="77777777" w:rsidR="00436FFB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Valid until </w:t>
            </w:r>
          </w:p>
          <w:p w14:paraId="1D3E243E" w14:textId="77777777" w:rsidR="00724073" w:rsidRPr="00D73DA1" w:rsidRDefault="00724073" w:rsidP="00DB58A2">
            <w:pPr>
              <w:rPr>
                <w:rFonts w:ascii="Arial" w:hAnsi="Arial" w:cs="Arial"/>
                <w:b/>
                <w:bCs/>
                <w:color w:val="008000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b/>
                <w:bCs/>
                <w:color w:val="008000"/>
                <w:sz w:val="20"/>
                <w:szCs w:val="20"/>
                <w:lang w:val="en-GB"/>
              </w:rPr>
              <w:t xml:space="preserve">1 June 2012 </w:t>
            </w:r>
          </w:p>
        </w:tc>
        <w:tc>
          <w:tcPr>
            <w:tcW w:w="1990" w:type="dxa"/>
            <w:tcMar>
              <w:top w:w="113" w:type="dxa"/>
              <w:bottom w:w="113" w:type="dxa"/>
            </w:tcMar>
          </w:tcPr>
          <w:p w14:paraId="74013211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24073" w:rsidRPr="00D73DA1" w14:paraId="51B97DC3" w14:textId="77777777" w:rsidTr="00DB58A2">
        <w:trPr>
          <w:cantSplit/>
        </w:trPr>
        <w:tc>
          <w:tcPr>
            <w:tcW w:w="1295" w:type="dxa"/>
            <w:tcMar>
              <w:top w:w="113" w:type="dxa"/>
              <w:bottom w:w="113" w:type="dxa"/>
            </w:tcMar>
          </w:tcPr>
          <w:p w14:paraId="00AEB83B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Australia</w:t>
            </w:r>
          </w:p>
        </w:tc>
        <w:tc>
          <w:tcPr>
            <w:tcW w:w="3800" w:type="dxa"/>
            <w:tcMar>
              <w:top w:w="113" w:type="dxa"/>
              <w:bottom w:w="113" w:type="dxa"/>
            </w:tcMar>
          </w:tcPr>
          <w:p w14:paraId="49DE6C33" w14:textId="77777777" w:rsidR="00724073" w:rsidRPr="00D73DA1" w:rsidRDefault="00724073" w:rsidP="00DB58A2">
            <w:pPr>
              <w:rPr>
                <w:rFonts w:ascii="Arial" w:hAnsi="Arial" w:cs="Arial"/>
                <w:b/>
                <w:color w:val="008000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b/>
                <w:color w:val="008000"/>
                <w:sz w:val="20"/>
                <w:szCs w:val="20"/>
                <w:lang w:val="en-GB"/>
              </w:rPr>
              <w:t>Pivot Maritime</w:t>
            </w:r>
          </w:p>
          <w:p w14:paraId="74E9C647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P.O. Box 123</w:t>
            </w:r>
          </w:p>
          <w:p w14:paraId="476890B9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Legana</w:t>
            </w:r>
            <w:proofErr w:type="spellEnd"/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, Tasmania 7277</w:t>
            </w:r>
          </w:p>
          <w:p w14:paraId="1184D7A9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Australia</w:t>
            </w:r>
          </w:p>
          <w:p w14:paraId="305228B1" w14:textId="77777777" w:rsidR="007F15BD" w:rsidRPr="00D73DA1" w:rsidRDefault="007F15BD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AEFCDEA" w14:textId="77777777" w:rsidR="0061144B" w:rsidRPr="00D73DA1" w:rsidRDefault="007A6D2E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Tel: +61 3 6330 2929</w:t>
            </w:r>
          </w:p>
          <w:p w14:paraId="3CBB6C04" w14:textId="77777777" w:rsidR="007A6D2E" w:rsidRPr="00D73DA1" w:rsidRDefault="007A6D2E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e-mail: </w:t>
            </w:r>
            <w:hyperlink r:id="rId8" w:history="1">
              <w:r w:rsidRPr="00D73DA1"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jhawkins@piovotmaritime.com</w:t>
              </w:r>
            </w:hyperlink>
          </w:p>
          <w:p w14:paraId="7D2B9F67" w14:textId="77777777" w:rsidR="00DE6A48" w:rsidRPr="00D73DA1" w:rsidRDefault="007A6D2E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website: </w:t>
            </w:r>
            <w:hyperlink r:id="rId9" w:history="1">
              <w:r w:rsidR="00D6543A" w:rsidRPr="00D73DA1"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www.pivotmaritime.com</w:t>
              </w:r>
            </w:hyperlink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3060" w:type="dxa"/>
            <w:tcMar>
              <w:top w:w="113" w:type="dxa"/>
              <w:bottom w:w="113" w:type="dxa"/>
            </w:tcMar>
          </w:tcPr>
          <w:p w14:paraId="0D8F3D57" w14:textId="77777777" w:rsidR="00724073" w:rsidRPr="00D73DA1" w:rsidRDefault="00724073" w:rsidP="00DB58A2">
            <w:pPr>
              <w:rPr>
                <w:rFonts w:ascii="Arial" w:hAnsi="Arial" w:cs="Arial"/>
                <w:b/>
                <w:color w:val="0000FF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b/>
                <w:color w:val="0000FF"/>
                <w:sz w:val="20"/>
                <w:szCs w:val="20"/>
                <w:lang w:val="en-GB"/>
              </w:rPr>
              <w:t>Australian Maritime Safety Authority</w:t>
            </w:r>
          </w:p>
        </w:tc>
        <w:tc>
          <w:tcPr>
            <w:tcW w:w="1800" w:type="dxa"/>
            <w:tcMar>
              <w:top w:w="113" w:type="dxa"/>
              <w:bottom w:w="113" w:type="dxa"/>
            </w:tcMar>
          </w:tcPr>
          <w:p w14:paraId="4B30DD17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IALA V-103/1</w:t>
            </w:r>
          </w:p>
          <w:p w14:paraId="2C9E94D2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VTS Basic Operator Training</w:t>
            </w:r>
          </w:p>
        </w:tc>
        <w:tc>
          <w:tcPr>
            <w:tcW w:w="1800" w:type="dxa"/>
            <w:tcMar>
              <w:top w:w="113" w:type="dxa"/>
              <w:bottom w:w="113" w:type="dxa"/>
            </w:tcMar>
          </w:tcPr>
          <w:p w14:paraId="5AC0117B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15 Nov</w:t>
            </w:r>
            <w:r w:rsidR="008B58DB" w:rsidRPr="00D73DA1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 2007</w:t>
            </w:r>
          </w:p>
          <w:p w14:paraId="156B89AE" w14:textId="77777777" w:rsidR="008B58DB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Valid until </w:t>
            </w:r>
          </w:p>
          <w:p w14:paraId="598DA490" w14:textId="77777777" w:rsidR="008A1B7E" w:rsidRPr="00D73DA1" w:rsidRDefault="00724073" w:rsidP="00DB58A2">
            <w:pPr>
              <w:rPr>
                <w:rFonts w:ascii="Arial" w:hAnsi="Arial" w:cs="Arial"/>
                <w:b/>
                <w:bCs/>
                <w:color w:val="008000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b/>
                <w:bCs/>
                <w:color w:val="008000"/>
                <w:sz w:val="20"/>
                <w:szCs w:val="20"/>
                <w:lang w:val="en-GB"/>
              </w:rPr>
              <w:t>1 Nov</w:t>
            </w:r>
            <w:r w:rsidR="008B58DB" w:rsidRPr="00D73DA1">
              <w:rPr>
                <w:rFonts w:ascii="Arial" w:hAnsi="Arial" w:cs="Arial"/>
                <w:b/>
                <w:bCs/>
                <w:color w:val="008000"/>
                <w:sz w:val="20"/>
                <w:szCs w:val="20"/>
                <w:lang w:val="en-GB"/>
              </w:rPr>
              <w:t>.</w:t>
            </w:r>
            <w:r w:rsidRPr="00D73DA1">
              <w:rPr>
                <w:rFonts w:ascii="Arial" w:hAnsi="Arial" w:cs="Arial"/>
                <w:b/>
                <w:bCs/>
                <w:color w:val="008000"/>
                <w:sz w:val="20"/>
                <w:szCs w:val="20"/>
                <w:lang w:val="en-GB"/>
              </w:rPr>
              <w:t xml:space="preserve"> 2012</w:t>
            </w:r>
          </w:p>
        </w:tc>
        <w:tc>
          <w:tcPr>
            <w:tcW w:w="1990" w:type="dxa"/>
            <w:tcMar>
              <w:top w:w="113" w:type="dxa"/>
              <w:bottom w:w="113" w:type="dxa"/>
            </w:tcMar>
          </w:tcPr>
          <w:p w14:paraId="29EF05AD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24073" w:rsidRPr="00D73DA1" w14:paraId="2F1A31AD" w14:textId="77777777" w:rsidTr="00DB58A2">
        <w:trPr>
          <w:cantSplit/>
        </w:trPr>
        <w:tc>
          <w:tcPr>
            <w:tcW w:w="1295" w:type="dxa"/>
            <w:tcMar>
              <w:top w:w="113" w:type="dxa"/>
              <w:bottom w:w="113" w:type="dxa"/>
            </w:tcMar>
          </w:tcPr>
          <w:p w14:paraId="541A795B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Belgium</w:t>
            </w:r>
          </w:p>
        </w:tc>
        <w:tc>
          <w:tcPr>
            <w:tcW w:w="3800" w:type="dxa"/>
            <w:tcMar>
              <w:top w:w="113" w:type="dxa"/>
              <w:bottom w:w="113" w:type="dxa"/>
            </w:tcMar>
          </w:tcPr>
          <w:p w14:paraId="16AE77E5" w14:textId="77777777" w:rsidR="00724073" w:rsidRPr="00D73DA1" w:rsidRDefault="00724073" w:rsidP="00DB58A2">
            <w:pPr>
              <w:rPr>
                <w:rFonts w:ascii="Arial" w:hAnsi="Arial" w:cs="Arial"/>
                <w:b/>
                <w:color w:val="008000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b/>
                <w:color w:val="008000"/>
                <w:sz w:val="20"/>
                <w:szCs w:val="20"/>
                <w:lang w:val="en-GB"/>
              </w:rPr>
              <w:t>SCHEEPVAARTBEGELEIDING</w:t>
            </w:r>
          </w:p>
          <w:p w14:paraId="3E3A4BE2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Maritiem</w:t>
            </w:r>
            <w:proofErr w:type="spellEnd"/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Plein</w:t>
            </w:r>
            <w:proofErr w:type="spellEnd"/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 3</w:t>
            </w:r>
          </w:p>
          <w:p w14:paraId="5D7DDFB6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8400 Oostende, Belgium</w:t>
            </w:r>
          </w:p>
          <w:p w14:paraId="40FC3550" w14:textId="77777777" w:rsidR="00D6543A" w:rsidRPr="00D73DA1" w:rsidRDefault="00D6543A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69622FE" w14:textId="77777777" w:rsidR="00D6543A" w:rsidRPr="00D73DA1" w:rsidRDefault="00D6543A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Tel: +32 59 25 54 40</w:t>
            </w:r>
          </w:p>
          <w:p w14:paraId="68C93773" w14:textId="77777777" w:rsidR="00D6543A" w:rsidRPr="00D73DA1" w:rsidRDefault="00D6543A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e-mail: </w:t>
            </w:r>
            <w:hyperlink r:id="rId10" w:history="1">
              <w:r w:rsidRPr="00D73DA1"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scheepvaartbegeleiding@vlaanderen.be</w:t>
              </w:r>
            </w:hyperlink>
          </w:p>
        </w:tc>
        <w:tc>
          <w:tcPr>
            <w:tcW w:w="3060" w:type="dxa"/>
            <w:tcMar>
              <w:top w:w="113" w:type="dxa"/>
              <w:bottom w:w="113" w:type="dxa"/>
            </w:tcMar>
          </w:tcPr>
          <w:p w14:paraId="0A611411" w14:textId="77777777" w:rsidR="00724073" w:rsidRPr="00D73DA1" w:rsidRDefault="00724073" w:rsidP="00DB58A2">
            <w:pPr>
              <w:rPr>
                <w:rFonts w:ascii="Arial" w:hAnsi="Arial" w:cs="Arial"/>
                <w:b/>
                <w:color w:val="0000FF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b/>
                <w:color w:val="0000FF"/>
                <w:sz w:val="20"/>
                <w:szCs w:val="20"/>
                <w:lang w:val="en-GB"/>
              </w:rPr>
              <w:t>Bureau Veritas S A</w:t>
            </w:r>
          </w:p>
          <w:p w14:paraId="494B891F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Melchelsesteenweg</w:t>
            </w:r>
            <w:proofErr w:type="spellEnd"/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 128-136</w:t>
            </w:r>
          </w:p>
          <w:p w14:paraId="71D845E5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2018 </w:t>
            </w:r>
            <w:proofErr w:type="spellStart"/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Antwerpen</w:t>
            </w:r>
            <w:proofErr w:type="spellEnd"/>
          </w:p>
        </w:tc>
        <w:tc>
          <w:tcPr>
            <w:tcW w:w="1800" w:type="dxa"/>
            <w:tcMar>
              <w:top w:w="113" w:type="dxa"/>
              <w:bottom w:w="113" w:type="dxa"/>
            </w:tcMar>
          </w:tcPr>
          <w:p w14:paraId="10FE6804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VTS Operator</w:t>
            </w:r>
          </w:p>
          <w:p w14:paraId="0AE924D1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IALA V-103</w:t>
            </w:r>
          </w:p>
          <w:p w14:paraId="2D3624B8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12B6291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VTS Operator</w:t>
            </w:r>
          </w:p>
          <w:p w14:paraId="4870FF3C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DIN EN ISO 9001:2000</w:t>
            </w:r>
          </w:p>
          <w:p w14:paraId="31FC813B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BV PNS 5002</w:t>
            </w:r>
          </w:p>
        </w:tc>
        <w:tc>
          <w:tcPr>
            <w:tcW w:w="1800" w:type="dxa"/>
            <w:tcMar>
              <w:top w:w="113" w:type="dxa"/>
              <w:bottom w:w="113" w:type="dxa"/>
            </w:tcMar>
          </w:tcPr>
          <w:p w14:paraId="3EF68582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26C943C" w14:textId="77777777" w:rsidR="009532B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23 July 2008 valid until </w:t>
            </w:r>
          </w:p>
          <w:p w14:paraId="6A7F8AA0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b/>
                <w:bCs/>
                <w:color w:val="008000"/>
                <w:sz w:val="20"/>
                <w:szCs w:val="20"/>
                <w:lang w:val="en-GB"/>
              </w:rPr>
              <w:t xml:space="preserve">22 </w:t>
            </w:r>
            <w:r w:rsidR="008A1B7E" w:rsidRPr="00D73DA1">
              <w:rPr>
                <w:rFonts w:ascii="Arial" w:hAnsi="Arial" w:cs="Arial"/>
                <w:b/>
                <w:bCs/>
                <w:color w:val="008000"/>
                <w:sz w:val="20"/>
                <w:szCs w:val="20"/>
                <w:lang w:val="en-GB"/>
              </w:rPr>
              <w:t>D</w:t>
            </w:r>
            <w:r w:rsidRPr="00D73DA1">
              <w:rPr>
                <w:rFonts w:ascii="Arial" w:hAnsi="Arial" w:cs="Arial"/>
                <w:b/>
                <w:bCs/>
                <w:color w:val="008000"/>
                <w:sz w:val="20"/>
                <w:szCs w:val="20"/>
                <w:lang w:val="en-GB"/>
              </w:rPr>
              <w:t>ec 2008</w:t>
            </w: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 pending issuance of the full term certificate</w:t>
            </w:r>
          </w:p>
        </w:tc>
        <w:tc>
          <w:tcPr>
            <w:tcW w:w="1990" w:type="dxa"/>
            <w:tcMar>
              <w:top w:w="113" w:type="dxa"/>
              <w:bottom w:w="113" w:type="dxa"/>
            </w:tcMar>
          </w:tcPr>
          <w:p w14:paraId="39F60B3F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24073" w:rsidRPr="00D73DA1" w14:paraId="703F30F2" w14:textId="77777777" w:rsidTr="00DB58A2">
        <w:trPr>
          <w:cantSplit/>
        </w:trPr>
        <w:tc>
          <w:tcPr>
            <w:tcW w:w="1295" w:type="dxa"/>
            <w:tcMar>
              <w:top w:w="113" w:type="dxa"/>
              <w:bottom w:w="113" w:type="dxa"/>
            </w:tcMar>
          </w:tcPr>
          <w:p w14:paraId="1AF07FC2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Canada</w:t>
            </w:r>
          </w:p>
        </w:tc>
        <w:tc>
          <w:tcPr>
            <w:tcW w:w="3800" w:type="dxa"/>
            <w:tcMar>
              <w:top w:w="113" w:type="dxa"/>
              <w:bottom w:w="113" w:type="dxa"/>
            </w:tcMar>
          </w:tcPr>
          <w:p w14:paraId="1761FB03" w14:textId="77777777" w:rsidR="00724073" w:rsidRPr="00D73DA1" w:rsidRDefault="00724073" w:rsidP="00DB58A2">
            <w:pPr>
              <w:rPr>
                <w:rFonts w:ascii="Arial" w:hAnsi="Arial" w:cs="Arial"/>
                <w:b/>
                <w:color w:val="008000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b/>
                <w:color w:val="008000"/>
                <w:sz w:val="20"/>
                <w:szCs w:val="20"/>
                <w:lang w:val="en-GB"/>
              </w:rPr>
              <w:t>Canadian Coast Guard College</w:t>
            </w:r>
          </w:p>
          <w:p w14:paraId="24E76B26" w14:textId="77777777" w:rsidR="00724073" w:rsidRPr="00D73DA1" w:rsidRDefault="00724073" w:rsidP="00DB58A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5D06481A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508E93B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Attn : Superintendent MCT Training</w:t>
            </w:r>
          </w:p>
          <w:p w14:paraId="51E869D4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C30CB59" w14:textId="77777777" w:rsidR="00724073" w:rsidRPr="00D73DA1" w:rsidRDefault="006E7638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Website</w:t>
            </w:r>
            <w:r w:rsidR="00724073" w:rsidRPr="00D73DA1">
              <w:rPr>
                <w:rFonts w:ascii="Arial" w:hAnsi="Arial" w:cs="Arial"/>
                <w:sz w:val="20"/>
                <w:szCs w:val="20"/>
                <w:lang w:val="en-GB"/>
              </w:rPr>
              <w:t>: www.cgc.ca</w:t>
            </w:r>
          </w:p>
        </w:tc>
        <w:tc>
          <w:tcPr>
            <w:tcW w:w="3060" w:type="dxa"/>
            <w:tcMar>
              <w:top w:w="113" w:type="dxa"/>
              <w:bottom w:w="113" w:type="dxa"/>
            </w:tcMar>
          </w:tcPr>
          <w:p w14:paraId="56F5ED4C" w14:textId="77777777" w:rsidR="00724073" w:rsidRPr="00D73DA1" w:rsidRDefault="00724073" w:rsidP="00DB58A2">
            <w:pPr>
              <w:rPr>
                <w:rFonts w:ascii="Arial" w:hAnsi="Arial" w:cs="Arial"/>
                <w:b/>
                <w:color w:val="0000FF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b/>
                <w:color w:val="0000FF"/>
                <w:sz w:val="20"/>
                <w:szCs w:val="20"/>
                <w:lang w:val="en-GB"/>
              </w:rPr>
              <w:t>Department of Fisheries and Oceans</w:t>
            </w:r>
          </w:p>
          <w:p w14:paraId="339D5FE4" w14:textId="77777777" w:rsidR="00724073" w:rsidRPr="00D73DA1" w:rsidRDefault="00724073" w:rsidP="00DB58A2">
            <w:pPr>
              <w:rPr>
                <w:rFonts w:ascii="Arial" w:hAnsi="Arial" w:cs="Arial"/>
                <w:b/>
                <w:color w:val="0000FF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b/>
                <w:color w:val="0000FF"/>
                <w:sz w:val="20"/>
                <w:szCs w:val="20"/>
                <w:lang w:val="en-GB"/>
              </w:rPr>
              <w:t>Canadian Coast Guard</w:t>
            </w:r>
          </w:p>
          <w:p w14:paraId="37747B28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200 Kent Street</w:t>
            </w:r>
          </w:p>
          <w:p w14:paraId="0AA57265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Ottawa, Ontario, K1A 0E6</w:t>
            </w:r>
          </w:p>
          <w:p w14:paraId="08223D66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49A2814" w14:textId="77777777" w:rsidR="00CE0079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Attention: Manager, MCTS</w:t>
            </w:r>
          </w:p>
        </w:tc>
        <w:tc>
          <w:tcPr>
            <w:tcW w:w="1800" w:type="dxa"/>
            <w:tcMar>
              <w:top w:w="113" w:type="dxa"/>
              <w:bottom w:w="113" w:type="dxa"/>
            </w:tcMar>
          </w:tcPr>
          <w:p w14:paraId="49005FAE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VTS Operator Basic Training</w:t>
            </w:r>
          </w:p>
        </w:tc>
        <w:tc>
          <w:tcPr>
            <w:tcW w:w="1800" w:type="dxa"/>
            <w:tcMar>
              <w:top w:w="113" w:type="dxa"/>
              <w:bottom w:w="113" w:type="dxa"/>
            </w:tcMar>
          </w:tcPr>
          <w:p w14:paraId="2E637CF0" w14:textId="77777777" w:rsidR="00724073" w:rsidRPr="00D73DA1" w:rsidRDefault="00724073" w:rsidP="00DB58A2">
            <w:pPr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  <w:t>Dec.  2001</w:t>
            </w:r>
          </w:p>
        </w:tc>
        <w:tc>
          <w:tcPr>
            <w:tcW w:w="1990" w:type="dxa"/>
            <w:tcMar>
              <w:top w:w="113" w:type="dxa"/>
              <w:bottom w:w="113" w:type="dxa"/>
            </w:tcMar>
          </w:tcPr>
          <w:p w14:paraId="39BCDE27" w14:textId="77777777" w:rsidR="00D92E2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Accreditation </w:t>
            </w:r>
          </w:p>
          <w:p w14:paraId="1DA34547" w14:textId="77777777" w:rsidR="00D92E2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for complete </w:t>
            </w:r>
          </w:p>
          <w:p w14:paraId="1BA576BB" w14:textId="77777777" w:rsidR="00D92E2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‘</w:t>
            </w:r>
            <w:proofErr w:type="spellStart"/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ab</w:t>
            </w:r>
            <w:proofErr w:type="spellEnd"/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-initio’ course</w:t>
            </w:r>
          </w:p>
          <w:p w14:paraId="35C8B7C8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(new operators)</w:t>
            </w:r>
          </w:p>
        </w:tc>
      </w:tr>
      <w:tr w:rsidR="00724073" w:rsidRPr="00D73DA1" w14:paraId="6FE644B9" w14:textId="77777777" w:rsidTr="00DB58A2">
        <w:trPr>
          <w:cantSplit/>
        </w:trPr>
        <w:tc>
          <w:tcPr>
            <w:tcW w:w="1295" w:type="dxa"/>
            <w:tcMar>
              <w:top w:w="113" w:type="dxa"/>
              <w:bottom w:w="113" w:type="dxa"/>
            </w:tcMar>
          </w:tcPr>
          <w:p w14:paraId="4345A415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Denmark</w:t>
            </w:r>
          </w:p>
        </w:tc>
        <w:tc>
          <w:tcPr>
            <w:tcW w:w="3800" w:type="dxa"/>
            <w:tcMar>
              <w:top w:w="113" w:type="dxa"/>
              <w:bottom w:w="113" w:type="dxa"/>
            </w:tcMar>
          </w:tcPr>
          <w:p w14:paraId="61B49052" w14:textId="77777777" w:rsidR="00724073" w:rsidRPr="00D73DA1" w:rsidRDefault="00724073" w:rsidP="00DB58A2">
            <w:pPr>
              <w:rPr>
                <w:rFonts w:ascii="Arial" w:hAnsi="Arial" w:cs="Arial"/>
                <w:b/>
                <w:color w:val="008000"/>
                <w:sz w:val="20"/>
                <w:szCs w:val="20"/>
                <w:lang w:val="en-GB"/>
              </w:rPr>
            </w:pPr>
            <w:proofErr w:type="spellStart"/>
            <w:r w:rsidRPr="00D73DA1">
              <w:rPr>
                <w:rFonts w:ascii="Arial" w:hAnsi="Arial" w:cs="Arial"/>
                <w:b/>
                <w:color w:val="008000"/>
                <w:sz w:val="20"/>
                <w:szCs w:val="20"/>
                <w:lang w:val="en-GB"/>
              </w:rPr>
              <w:t>Svenborg</w:t>
            </w:r>
            <w:proofErr w:type="spellEnd"/>
            <w:r w:rsidRPr="00D73DA1">
              <w:rPr>
                <w:rFonts w:ascii="Arial" w:hAnsi="Arial" w:cs="Arial"/>
                <w:b/>
                <w:color w:val="008000"/>
                <w:sz w:val="20"/>
                <w:szCs w:val="20"/>
                <w:lang w:val="en-GB"/>
              </w:rPr>
              <w:t xml:space="preserve"> International Maritime Academy</w:t>
            </w:r>
          </w:p>
          <w:p w14:paraId="671179B2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Graasvej</w:t>
            </w:r>
            <w:proofErr w:type="spellEnd"/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 27</w:t>
            </w:r>
          </w:p>
          <w:p w14:paraId="24768EB0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5700 Denmark</w:t>
            </w:r>
          </w:p>
          <w:p w14:paraId="734CB46D" w14:textId="77777777" w:rsidR="003D328A" w:rsidRPr="00D73DA1" w:rsidRDefault="003D328A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0B2A62B" w14:textId="77777777" w:rsidR="003D328A" w:rsidRPr="00D73DA1" w:rsidRDefault="003D328A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Attn: Mr </w:t>
            </w:r>
            <w:proofErr w:type="spellStart"/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Harald</w:t>
            </w:r>
            <w:proofErr w:type="spellEnd"/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Rothe</w:t>
            </w:r>
            <w:proofErr w:type="spellEnd"/>
          </w:p>
          <w:p w14:paraId="409DA11A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E-mail: </w:t>
            </w:r>
            <w:hyperlink r:id="rId11" w:history="1">
              <w:r w:rsidRPr="00D73DA1"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ole@svenav.dk</w:t>
              </w:r>
            </w:hyperlink>
          </w:p>
          <w:p w14:paraId="7A3A4858" w14:textId="77777777" w:rsidR="00724073" w:rsidRPr="00D73DA1" w:rsidRDefault="00D6543A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Tel: +45 72 215 500</w:t>
            </w:r>
          </w:p>
          <w:p w14:paraId="28F6595F" w14:textId="77777777" w:rsidR="00D6543A" w:rsidRPr="00D73DA1" w:rsidRDefault="00D6543A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e-mail: </w:t>
            </w:r>
            <w:hyperlink r:id="rId12" w:history="1">
              <w:r w:rsidRPr="00D73DA1"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mlm@simac.dk</w:t>
              </w:r>
            </w:hyperlink>
          </w:p>
          <w:p w14:paraId="0DCF5FAA" w14:textId="77777777" w:rsidR="00D6543A" w:rsidRPr="00D73DA1" w:rsidRDefault="00D6543A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website: </w:t>
            </w:r>
            <w:hyperlink r:id="rId13" w:history="1">
              <w:r w:rsidRPr="00D73DA1"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www.simac.dk</w:t>
              </w:r>
            </w:hyperlink>
          </w:p>
        </w:tc>
        <w:tc>
          <w:tcPr>
            <w:tcW w:w="3060" w:type="dxa"/>
            <w:tcMar>
              <w:top w:w="113" w:type="dxa"/>
              <w:bottom w:w="113" w:type="dxa"/>
            </w:tcMar>
          </w:tcPr>
          <w:p w14:paraId="6795C18A" w14:textId="77777777" w:rsidR="00724073" w:rsidRPr="00D73DA1" w:rsidRDefault="00724073" w:rsidP="00DB58A2">
            <w:pPr>
              <w:rPr>
                <w:rFonts w:ascii="Arial" w:hAnsi="Arial" w:cs="Arial"/>
                <w:b/>
                <w:color w:val="0000FF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b/>
                <w:color w:val="0000FF"/>
                <w:sz w:val="20"/>
                <w:szCs w:val="20"/>
                <w:lang w:val="en-GB"/>
              </w:rPr>
              <w:t>Lloyd’s Register of Shipping</w:t>
            </w:r>
          </w:p>
          <w:p w14:paraId="772EC197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Marine Management Systems</w:t>
            </w:r>
          </w:p>
          <w:p w14:paraId="57C5C4BA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71 Fenchurch Street</w:t>
            </w:r>
          </w:p>
          <w:p w14:paraId="5918EB9C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EC3M 4BS</w:t>
            </w:r>
          </w:p>
          <w:p w14:paraId="2C13A9EC" w14:textId="77777777" w:rsidR="00365F02" w:rsidRPr="00D73DA1" w:rsidRDefault="00365F02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96A8BF1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Attn: Angus L. McLean</w:t>
            </w:r>
          </w:p>
          <w:p w14:paraId="578761C9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Marine Management Systems</w:t>
            </w:r>
          </w:p>
        </w:tc>
        <w:tc>
          <w:tcPr>
            <w:tcW w:w="1800" w:type="dxa"/>
            <w:tcMar>
              <w:top w:w="113" w:type="dxa"/>
              <w:bottom w:w="113" w:type="dxa"/>
            </w:tcMar>
          </w:tcPr>
          <w:p w14:paraId="7FBF2F90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VTS Operator</w:t>
            </w:r>
          </w:p>
          <w:p w14:paraId="64909575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Basic Training</w:t>
            </w:r>
          </w:p>
        </w:tc>
        <w:tc>
          <w:tcPr>
            <w:tcW w:w="1800" w:type="dxa"/>
            <w:tcMar>
              <w:top w:w="113" w:type="dxa"/>
              <w:bottom w:w="113" w:type="dxa"/>
            </w:tcMar>
          </w:tcPr>
          <w:p w14:paraId="19C283F2" w14:textId="77777777" w:rsidR="00724073" w:rsidRPr="00D73DA1" w:rsidRDefault="00724073" w:rsidP="00DB58A2">
            <w:pPr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  <w:t>March 2003</w:t>
            </w:r>
          </w:p>
          <w:p w14:paraId="564C979B" w14:textId="77777777" w:rsidR="002C347D" w:rsidRPr="00D73DA1" w:rsidRDefault="002C347D" w:rsidP="00DB58A2">
            <w:pPr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  <w:t xml:space="preserve">Valid until </w:t>
            </w:r>
          </w:p>
          <w:p w14:paraId="5360F418" w14:textId="77777777" w:rsidR="002C347D" w:rsidRPr="00D73DA1" w:rsidRDefault="002C347D" w:rsidP="00DB58A2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en-GB"/>
              </w:rPr>
              <w:t>28 Feb 2007</w:t>
            </w:r>
          </w:p>
          <w:p w14:paraId="49810DF1" w14:textId="77777777" w:rsidR="002C347D" w:rsidRPr="00D73DA1" w:rsidRDefault="002C347D" w:rsidP="00DB58A2">
            <w:pPr>
              <w:rPr>
                <w:rFonts w:ascii="Arial" w:hAnsi="Arial" w:cs="Arial"/>
                <w:color w:val="0000FF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color w:val="0000FF"/>
                <w:sz w:val="20"/>
                <w:szCs w:val="20"/>
                <w:lang w:val="en-GB"/>
              </w:rPr>
              <w:t>(subject to periodic verification audits as required)</w:t>
            </w:r>
          </w:p>
        </w:tc>
        <w:tc>
          <w:tcPr>
            <w:tcW w:w="1990" w:type="dxa"/>
            <w:tcMar>
              <w:top w:w="113" w:type="dxa"/>
              <w:bottom w:w="113" w:type="dxa"/>
            </w:tcMar>
          </w:tcPr>
          <w:p w14:paraId="7700AC7E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2096B" w:rsidRPr="00D73DA1" w14:paraId="44E133BD" w14:textId="77777777" w:rsidTr="00DB58A2">
        <w:trPr>
          <w:cantSplit/>
        </w:trPr>
        <w:tc>
          <w:tcPr>
            <w:tcW w:w="1295" w:type="dxa"/>
            <w:tcMar>
              <w:top w:w="113" w:type="dxa"/>
              <w:bottom w:w="113" w:type="dxa"/>
            </w:tcMar>
          </w:tcPr>
          <w:p w14:paraId="6FE75D39" w14:textId="77777777" w:rsidR="00A2096B" w:rsidRPr="00D73DA1" w:rsidRDefault="00A2096B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Finland</w:t>
            </w:r>
          </w:p>
        </w:tc>
        <w:tc>
          <w:tcPr>
            <w:tcW w:w="3800" w:type="dxa"/>
            <w:tcMar>
              <w:top w:w="113" w:type="dxa"/>
              <w:bottom w:w="113" w:type="dxa"/>
            </w:tcMar>
          </w:tcPr>
          <w:p w14:paraId="19F042D4" w14:textId="77777777" w:rsidR="00A2096B" w:rsidRPr="00D73DA1" w:rsidRDefault="00A2096B" w:rsidP="00DB58A2">
            <w:pPr>
              <w:rPr>
                <w:rFonts w:ascii="Arial" w:hAnsi="Arial" w:cs="Arial"/>
                <w:b/>
                <w:color w:val="008000"/>
                <w:sz w:val="20"/>
                <w:szCs w:val="20"/>
                <w:lang w:val="en-GB"/>
              </w:rPr>
            </w:pPr>
            <w:proofErr w:type="spellStart"/>
            <w:r w:rsidRPr="00D73DA1">
              <w:rPr>
                <w:rFonts w:ascii="Arial" w:hAnsi="Arial" w:cs="Arial"/>
                <w:b/>
                <w:color w:val="008000"/>
                <w:sz w:val="20"/>
                <w:szCs w:val="20"/>
                <w:lang w:val="en-GB"/>
              </w:rPr>
              <w:t>Sydvaast</w:t>
            </w:r>
            <w:proofErr w:type="spellEnd"/>
            <w:r w:rsidRPr="00D73DA1">
              <w:rPr>
                <w:rFonts w:ascii="Arial" w:hAnsi="Arial" w:cs="Arial"/>
                <w:b/>
                <w:color w:val="008000"/>
                <w:sz w:val="20"/>
                <w:szCs w:val="20"/>
                <w:lang w:val="en-GB"/>
              </w:rPr>
              <w:t xml:space="preserve"> Maritime</w:t>
            </w:r>
          </w:p>
          <w:p w14:paraId="314080E1" w14:textId="77777777" w:rsidR="00A2096B" w:rsidRPr="00D73DA1" w:rsidRDefault="00A2096B" w:rsidP="00DB58A2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D73DA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Malminkatu</w:t>
            </w:r>
            <w:proofErr w:type="spellEnd"/>
            <w:r w:rsidRPr="00D73DA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5</w:t>
            </w:r>
          </w:p>
          <w:p w14:paraId="129D049E" w14:textId="77777777" w:rsidR="00A2096B" w:rsidRPr="00D73DA1" w:rsidRDefault="00A2096B" w:rsidP="00DB58A2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20100 Turku, Finland</w:t>
            </w:r>
          </w:p>
        </w:tc>
        <w:tc>
          <w:tcPr>
            <w:tcW w:w="3060" w:type="dxa"/>
            <w:tcMar>
              <w:top w:w="113" w:type="dxa"/>
              <w:bottom w:w="113" w:type="dxa"/>
            </w:tcMar>
          </w:tcPr>
          <w:p w14:paraId="2CC6E2D0" w14:textId="77777777" w:rsidR="00A2096B" w:rsidRPr="00D73DA1" w:rsidRDefault="00A2096B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Finnish Maritime Administration</w:t>
            </w:r>
          </w:p>
        </w:tc>
        <w:tc>
          <w:tcPr>
            <w:tcW w:w="1800" w:type="dxa"/>
            <w:tcMar>
              <w:top w:w="113" w:type="dxa"/>
              <w:bottom w:w="113" w:type="dxa"/>
            </w:tcMar>
          </w:tcPr>
          <w:p w14:paraId="64F80EFE" w14:textId="77777777" w:rsidR="00A2096B" w:rsidRPr="00D73DA1" w:rsidRDefault="00A2096B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VTS Traffic Service Operator</w:t>
            </w:r>
          </w:p>
          <w:p w14:paraId="1B64006A" w14:textId="77777777" w:rsidR="00A2096B" w:rsidRPr="00D73DA1" w:rsidRDefault="00A2096B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Basic Training</w:t>
            </w:r>
          </w:p>
          <w:p w14:paraId="6670A9B0" w14:textId="77777777" w:rsidR="00A2096B" w:rsidRPr="00D73DA1" w:rsidRDefault="00A2096B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(V-103/1,1999) </w:t>
            </w:r>
          </w:p>
          <w:p w14:paraId="0B2AB436" w14:textId="77777777" w:rsidR="00EF7102" w:rsidRPr="00D73DA1" w:rsidRDefault="00EF7102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05024FB" w14:textId="77777777" w:rsidR="00EF7102" w:rsidRPr="00D73DA1" w:rsidRDefault="00EF7102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DA76EDA" w14:textId="77777777" w:rsidR="00EF7102" w:rsidRPr="00D73DA1" w:rsidRDefault="00EF7102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B54677B" w14:textId="77777777" w:rsidR="00EF7102" w:rsidRPr="00D73DA1" w:rsidRDefault="00EF7102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012AA15" w14:textId="77777777" w:rsidR="00AE2797" w:rsidRPr="00D73DA1" w:rsidRDefault="00AE2797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713BDA5" w14:textId="77777777" w:rsidR="00EF7102" w:rsidRPr="00D73DA1" w:rsidRDefault="00EF7102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VTS on the Job Training Instructor</w:t>
            </w:r>
          </w:p>
          <w:p w14:paraId="2B5F50DD" w14:textId="77777777" w:rsidR="00EF7102" w:rsidRPr="00D73DA1" w:rsidRDefault="00EF7102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(V-103/4,2001)</w:t>
            </w:r>
          </w:p>
        </w:tc>
        <w:tc>
          <w:tcPr>
            <w:tcW w:w="1800" w:type="dxa"/>
            <w:tcMar>
              <w:top w:w="113" w:type="dxa"/>
              <w:bottom w:w="113" w:type="dxa"/>
            </w:tcMar>
          </w:tcPr>
          <w:p w14:paraId="02ADF3AC" w14:textId="77777777" w:rsidR="00A2096B" w:rsidRPr="00D73DA1" w:rsidRDefault="00A2096B" w:rsidP="00DB58A2">
            <w:pPr>
              <w:rPr>
                <w:rFonts w:ascii="Arial" w:hAnsi="Arial" w:cs="Arial"/>
                <w:color w:val="0000FF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b/>
                <w:bCs/>
                <w:color w:val="008080"/>
                <w:sz w:val="20"/>
                <w:szCs w:val="20"/>
                <w:lang w:val="en-GB"/>
              </w:rPr>
              <w:t>Valid until 17 Feb 2010</w:t>
            </w: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r w:rsidRPr="00D73DA1">
              <w:rPr>
                <w:rFonts w:ascii="Arial" w:hAnsi="Arial" w:cs="Arial"/>
                <w:color w:val="0000FF"/>
                <w:sz w:val="20"/>
                <w:szCs w:val="20"/>
                <w:lang w:val="en-GB"/>
              </w:rPr>
              <w:t>(subject to periodic audit which to be carried between 17.02.07 &amp; 17.02.08)</w:t>
            </w:r>
          </w:p>
          <w:p w14:paraId="6669C89A" w14:textId="77777777" w:rsidR="00EF7102" w:rsidRPr="00D73DA1" w:rsidRDefault="00EF7102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341A1DB" w14:textId="77777777" w:rsidR="00EF7102" w:rsidRPr="00D73DA1" w:rsidRDefault="00EF7102" w:rsidP="00DB58A2">
            <w:pPr>
              <w:rPr>
                <w:rFonts w:ascii="Arial" w:hAnsi="Arial" w:cs="Arial"/>
                <w:b/>
                <w:bCs/>
                <w:color w:val="008080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b/>
                <w:bCs/>
                <w:color w:val="008080"/>
                <w:sz w:val="20"/>
                <w:szCs w:val="20"/>
                <w:lang w:val="en-GB"/>
              </w:rPr>
              <w:t xml:space="preserve">Valid until </w:t>
            </w:r>
          </w:p>
          <w:p w14:paraId="07EAF3E0" w14:textId="77777777" w:rsidR="00EF7102" w:rsidRPr="00D73DA1" w:rsidRDefault="00EF7102" w:rsidP="00DB58A2">
            <w:pPr>
              <w:rPr>
                <w:rFonts w:ascii="Arial" w:hAnsi="Arial" w:cs="Arial"/>
                <w:b/>
                <w:bCs/>
                <w:color w:val="008080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b/>
                <w:bCs/>
                <w:color w:val="008080"/>
                <w:sz w:val="20"/>
                <w:szCs w:val="20"/>
                <w:lang w:val="en-GB"/>
              </w:rPr>
              <w:t>7 June 2010</w:t>
            </w:r>
          </w:p>
          <w:p w14:paraId="5B9A9D63" w14:textId="77777777" w:rsidR="00EF7102" w:rsidRPr="00D73DA1" w:rsidRDefault="00EF7102" w:rsidP="00DB58A2">
            <w:pPr>
              <w:rPr>
                <w:rFonts w:ascii="Arial" w:hAnsi="Arial" w:cs="Arial"/>
                <w:color w:val="0000FF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color w:val="0000FF"/>
                <w:sz w:val="20"/>
                <w:szCs w:val="20"/>
                <w:lang w:val="en-GB"/>
              </w:rPr>
              <w:t>(subject to periodic audit to be carried between 7.6.7 &amp; 7.6.08)</w:t>
            </w:r>
          </w:p>
        </w:tc>
        <w:tc>
          <w:tcPr>
            <w:tcW w:w="1990" w:type="dxa"/>
            <w:tcMar>
              <w:top w:w="113" w:type="dxa"/>
              <w:bottom w:w="113" w:type="dxa"/>
            </w:tcMar>
          </w:tcPr>
          <w:p w14:paraId="5594B499" w14:textId="77777777" w:rsidR="00A2096B" w:rsidRPr="00D73DA1" w:rsidRDefault="00A2096B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24073" w:rsidRPr="00D73DA1" w14:paraId="5AEB6BD2" w14:textId="77777777" w:rsidTr="00DB58A2">
        <w:trPr>
          <w:cantSplit/>
        </w:trPr>
        <w:tc>
          <w:tcPr>
            <w:tcW w:w="1295" w:type="dxa"/>
            <w:tcMar>
              <w:top w:w="113" w:type="dxa"/>
              <w:bottom w:w="113" w:type="dxa"/>
            </w:tcMar>
          </w:tcPr>
          <w:p w14:paraId="0E8AB18E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Hong Kong</w:t>
            </w:r>
          </w:p>
        </w:tc>
        <w:tc>
          <w:tcPr>
            <w:tcW w:w="3800" w:type="dxa"/>
            <w:tcMar>
              <w:top w:w="113" w:type="dxa"/>
              <w:bottom w:w="113" w:type="dxa"/>
            </w:tcMar>
          </w:tcPr>
          <w:p w14:paraId="79CA4A88" w14:textId="77777777" w:rsidR="00724073" w:rsidRPr="00D73DA1" w:rsidRDefault="00724073" w:rsidP="00DB58A2">
            <w:pPr>
              <w:rPr>
                <w:rFonts w:ascii="Arial" w:hAnsi="Arial" w:cs="Arial"/>
                <w:b/>
                <w:color w:val="008000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b/>
                <w:color w:val="008000"/>
                <w:sz w:val="20"/>
                <w:szCs w:val="20"/>
                <w:lang w:val="en-GB"/>
              </w:rPr>
              <w:t>Marine Department Training Centre</w:t>
            </w:r>
          </w:p>
          <w:p w14:paraId="609A3B37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Harbour Building</w:t>
            </w:r>
          </w:p>
          <w:p w14:paraId="17DE97E8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38 Pier Road</w:t>
            </w:r>
          </w:p>
          <w:p w14:paraId="51765A79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GPO Box 4155</w:t>
            </w:r>
          </w:p>
          <w:p w14:paraId="4479C0D4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Hong Kong</w:t>
            </w:r>
          </w:p>
          <w:p w14:paraId="0DE75BF0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Attn: Steven Lam, Senior Marine Officer</w:t>
            </w:r>
          </w:p>
          <w:p w14:paraId="7FBEAE45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1309416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e-mail: </w:t>
            </w:r>
            <w:hyperlink r:id="rId14" w:history="1">
              <w:r w:rsidRPr="00D73DA1"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wmlam@mardep.gov.hk</w:t>
              </w:r>
            </w:hyperlink>
          </w:p>
          <w:p w14:paraId="4FADF61E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website: mardep.gov.hk</w:t>
            </w:r>
          </w:p>
        </w:tc>
        <w:tc>
          <w:tcPr>
            <w:tcW w:w="3060" w:type="dxa"/>
            <w:tcMar>
              <w:top w:w="113" w:type="dxa"/>
              <w:bottom w:w="113" w:type="dxa"/>
            </w:tcMar>
          </w:tcPr>
          <w:p w14:paraId="5FC7CCD7" w14:textId="77777777" w:rsidR="00724073" w:rsidRPr="00D73DA1" w:rsidRDefault="00724073" w:rsidP="00DB58A2">
            <w:pPr>
              <w:rPr>
                <w:rFonts w:ascii="Arial" w:hAnsi="Arial" w:cs="Arial"/>
                <w:b/>
                <w:color w:val="0000FF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b/>
                <w:color w:val="0000FF"/>
                <w:sz w:val="20"/>
                <w:szCs w:val="20"/>
                <w:lang w:val="en-GB"/>
              </w:rPr>
              <w:t>Marine Department</w:t>
            </w:r>
          </w:p>
          <w:p w14:paraId="0F0A3C2F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Hong Kong</w:t>
            </w:r>
          </w:p>
          <w:p w14:paraId="16B39604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SAR Government</w:t>
            </w:r>
          </w:p>
          <w:p w14:paraId="028EE11D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E5EB7DA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Attn: Mr K M Lee</w:t>
            </w:r>
          </w:p>
          <w:p w14:paraId="52C00761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Assistant, Director of Marine</w:t>
            </w:r>
          </w:p>
        </w:tc>
        <w:tc>
          <w:tcPr>
            <w:tcW w:w="1800" w:type="dxa"/>
            <w:tcMar>
              <w:top w:w="113" w:type="dxa"/>
              <w:bottom w:w="113" w:type="dxa"/>
            </w:tcMar>
          </w:tcPr>
          <w:p w14:paraId="2BE7F546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VTS Operator</w:t>
            </w:r>
          </w:p>
          <w:p w14:paraId="7CB93A85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Basic Training</w:t>
            </w:r>
          </w:p>
          <w:p w14:paraId="6906F414" w14:textId="77777777" w:rsidR="003F6D7E" w:rsidRPr="00D73DA1" w:rsidRDefault="003F6D7E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(V-103/1, March 1999)</w:t>
            </w:r>
          </w:p>
          <w:p w14:paraId="4ACE9588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24B5C51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0218E6E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VTS Supervisor Training</w:t>
            </w:r>
          </w:p>
          <w:p w14:paraId="3261E74E" w14:textId="77777777" w:rsidR="003F6D7E" w:rsidRPr="00D73DA1" w:rsidRDefault="003F6D7E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(V-103/2, March 2000)</w:t>
            </w:r>
          </w:p>
        </w:tc>
        <w:tc>
          <w:tcPr>
            <w:tcW w:w="1800" w:type="dxa"/>
            <w:tcMar>
              <w:top w:w="113" w:type="dxa"/>
              <w:bottom w:w="113" w:type="dxa"/>
            </w:tcMar>
          </w:tcPr>
          <w:p w14:paraId="70F370E7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4 Jan 2002</w:t>
            </w:r>
          </w:p>
          <w:p w14:paraId="463F3864" w14:textId="77777777" w:rsidR="00CE0079" w:rsidRPr="00D73DA1" w:rsidRDefault="003F6D7E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Renewed 2006 </w:t>
            </w:r>
          </w:p>
          <w:p w14:paraId="02633284" w14:textId="77777777" w:rsidR="003F6D7E" w:rsidRPr="00D73DA1" w:rsidRDefault="003F6D7E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Valid until</w:t>
            </w:r>
          </w:p>
          <w:p w14:paraId="3295B1CB" w14:textId="77777777" w:rsidR="00724073" w:rsidRPr="00D73DA1" w:rsidRDefault="00724073" w:rsidP="00DB58A2">
            <w:pPr>
              <w:rPr>
                <w:rFonts w:ascii="Arial" w:hAnsi="Arial" w:cs="Arial"/>
                <w:b/>
                <w:bCs/>
                <w:color w:val="008000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b/>
                <w:bCs/>
                <w:color w:val="008000"/>
                <w:sz w:val="20"/>
                <w:szCs w:val="20"/>
                <w:lang w:val="en-GB"/>
              </w:rPr>
              <w:t>3 January 2012</w:t>
            </w:r>
          </w:p>
        </w:tc>
        <w:tc>
          <w:tcPr>
            <w:tcW w:w="1990" w:type="dxa"/>
            <w:tcMar>
              <w:top w:w="113" w:type="dxa"/>
              <w:bottom w:w="113" w:type="dxa"/>
            </w:tcMar>
          </w:tcPr>
          <w:p w14:paraId="33D2894C" w14:textId="77777777" w:rsidR="00D92E2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Certificate </w:t>
            </w:r>
          </w:p>
          <w:p w14:paraId="2EE9FD34" w14:textId="77777777" w:rsidR="00724073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gramStart"/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can</w:t>
            </w:r>
            <w:proofErr w:type="gramEnd"/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 be traced using number, date and name</w:t>
            </w:r>
            <w:r w:rsidR="00F77659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  <w:p w14:paraId="61A39080" w14:textId="77777777" w:rsidR="00F77659" w:rsidRPr="00D73DA1" w:rsidRDefault="00F77659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Renewal of accreditation underway.</w:t>
            </w:r>
          </w:p>
        </w:tc>
      </w:tr>
      <w:tr w:rsidR="00724073" w:rsidRPr="00D73DA1" w14:paraId="67175970" w14:textId="77777777" w:rsidTr="00DB58A2">
        <w:trPr>
          <w:cantSplit/>
        </w:trPr>
        <w:tc>
          <w:tcPr>
            <w:tcW w:w="1295" w:type="dxa"/>
            <w:tcMar>
              <w:top w:w="113" w:type="dxa"/>
              <w:bottom w:w="113" w:type="dxa"/>
            </w:tcMar>
          </w:tcPr>
          <w:p w14:paraId="149431A8" w14:textId="77777777" w:rsidR="00724073" w:rsidRPr="00D73DA1" w:rsidRDefault="000B6608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The Netherlands</w:t>
            </w:r>
          </w:p>
        </w:tc>
        <w:tc>
          <w:tcPr>
            <w:tcW w:w="3800" w:type="dxa"/>
            <w:tcMar>
              <w:top w:w="113" w:type="dxa"/>
              <w:bottom w:w="113" w:type="dxa"/>
            </w:tcMar>
          </w:tcPr>
          <w:p w14:paraId="1441AFC2" w14:textId="77777777" w:rsidR="00724073" w:rsidRPr="00D73DA1" w:rsidRDefault="00724073" w:rsidP="00DB58A2">
            <w:pPr>
              <w:rPr>
                <w:rFonts w:ascii="Arial" w:hAnsi="Arial" w:cs="Arial"/>
                <w:b/>
                <w:color w:val="008000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b/>
                <w:color w:val="008000"/>
                <w:sz w:val="20"/>
                <w:szCs w:val="20"/>
                <w:lang w:val="en-GB"/>
              </w:rPr>
              <w:t xml:space="preserve">Maritime Simulation Rotterdam </w:t>
            </w:r>
            <w:proofErr w:type="spellStart"/>
            <w:r w:rsidRPr="00D73DA1">
              <w:rPr>
                <w:rFonts w:ascii="Arial" w:hAnsi="Arial" w:cs="Arial"/>
                <w:b/>
                <w:color w:val="008000"/>
                <w:sz w:val="20"/>
                <w:szCs w:val="20"/>
                <w:lang w:val="en-GB"/>
              </w:rPr>
              <w:t>b.v</w:t>
            </w:r>
            <w:proofErr w:type="spellEnd"/>
            <w:r w:rsidRPr="00D73DA1">
              <w:rPr>
                <w:rFonts w:ascii="Arial" w:hAnsi="Arial" w:cs="Arial"/>
                <w:b/>
                <w:color w:val="008000"/>
                <w:sz w:val="20"/>
                <w:szCs w:val="20"/>
                <w:lang w:val="en-GB"/>
              </w:rPr>
              <w:t>.</w:t>
            </w:r>
          </w:p>
          <w:p w14:paraId="37006205" w14:textId="77777777" w:rsidR="00724073" w:rsidRPr="00D73DA1" w:rsidRDefault="000B6608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Wilhelminak</w:t>
            </w:r>
            <w:r w:rsidR="00724073" w:rsidRPr="00D73DA1">
              <w:rPr>
                <w:rFonts w:ascii="Arial" w:hAnsi="Arial" w:cs="Arial"/>
                <w:sz w:val="20"/>
                <w:szCs w:val="20"/>
                <w:lang w:val="en-GB"/>
              </w:rPr>
              <w:t>ade</w:t>
            </w:r>
            <w:proofErr w:type="spellEnd"/>
            <w:r w:rsidR="00724073"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 701</w:t>
            </w:r>
          </w:p>
          <w:p w14:paraId="24BD2AAB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3072 AP Rotterdam</w:t>
            </w:r>
          </w:p>
          <w:p w14:paraId="081A953A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The Netherlands</w:t>
            </w:r>
          </w:p>
          <w:p w14:paraId="7EDB80E6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5ECE58D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gramStart"/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Attn :</w:t>
            </w:r>
            <w:proofErr w:type="gramEnd"/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F77659">
              <w:rPr>
                <w:rFonts w:ascii="Arial" w:hAnsi="Arial" w:cs="Arial"/>
                <w:sz w:val="20"/>
                <w:szCs w:val="20"/>
                <w:lang w:val="en-GB"/>
              </w:rPr>
              <w:t xml:space="preserve">    </w:t>
            </w:r>
            <w:r w:rsidR="00F77659" w:rsidRPr="00F77659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????</w:t>
            </w:r>
          </w:p>
          <w:p w14:paraId="2C2F1E93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gramStart"/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e</w:t>
            </w:r>
            <w:proofErr w:type="gramEnd"/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-mail : </w:t>
            </w:r>
            <w:r w:rsidR="00F77659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F77659" w:rsidRPr="00F77659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????</w:t>
            </w:r>
          </w:p>
          <w:p w14:paraId="26B4CAC4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gramStart"/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website</w:t>
            </w:r>
            <w:proofErr w:type="gramEnd"/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: </w:t>
            </w:r>
            <w:hyperlink r:id="rId15" w:history="1">
              <w:r w:rsidRPr="00D73DA1"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www.msr.-r.nl</w:t>
              </w:r>
            </w:hyperlink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3060" w:type="dxa"/>
            <w:tcMar>
              <w:top w:w="113" w:type="dxa"/>
              <w:bottom w:w="113" w:type="dxa"/>
            </w:tcMar>
          </w:tcPr>
          <w:p w14:paraId="00D3811F" w14:textId="77777777" w:rsidR="00724073" w:rsidRPr="00D73DA1" w:rsidRDefault="00724073" w:rsidP="00DB58A2">
            <w:pPr>
              <w:rPr>
                <w:rFonts w:ascii="Arial" w:hAnsi="Arial" w:cs="Arial"/>
                <w:b/>
                <w:color w:val="0000FF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b/>
                <w:color w:val="0000FF"/>
                <w:sz w:val="20"/>
                <w:szCs w:val="20"/>
                <w:lang w:val="en-GB"/>
              </w:rPr>
              <w:t>Romanian Naval Authority</w:t>
            </w:r>
          </w:p>
          <w:p w14:paraId="4D0D336A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Constanta Port N°. 1</w:t>
            </w:r>
          </w:p>
          <w:p w14:paraId="0E7A4958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8700 Constanta</w:t>
            </w:r>
          </w:p>
          <w:p w14:paraId="045C8020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BAC0637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Attn: Marin </w:t>
            </w:r>
            <w:proofErr w:type="spellStart"/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Chintoan</w:t>
            </w:r>
            <w:proofErr w:type="spellEnd"/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 – </w:t>
            </w:r>
            <w:proofErr w:type="spellStart"/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Uta</w:t>
            </w:r>
            <w:proofErr w:type="spellEnd"/>
          </w:p>
          <w:p w14:paraId="41776DD5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e-mail: </w:t>
            </w:r>
            <w:hyperlink r:id="rId16" w:history="1">
              <w:r w:rsidRPr="00D73DA1"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mchintoan@rna.ro</w:t>
              </w:r>
            </w:hyperlink>
          </w:p>
        </w:tc>
        <w:tc>
          <w:tcPr>
            <w:tcW w:w="1800" w:type="dxa"/>
            <w:tcMar>
              <w:top w:w="113" w:type="dxa"/>
              <w:bottom w:w="113" w:type="dxa"/>
            </w:tcMar>
          </w:tcPr>
          <w:p w14:paraId="1DBD55FA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VTS Operator</w:t>
            </w:r>
          </w:p>
          <w:p w14:paraId="03982A3F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Basic Training</w:t>
            </w:r>
          </w:p>
          <w:p w14:paraId="7F995EDE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9D95C64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2BA37FA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VTS Supervisor Training</w:t>
            </w:r>
          </w:p>
        </w:tc>
        <w:tc>
          <w:tcPr>
            <w:tcW w:w="1800" w:type="dxa"/>
            <w:tcMar>
              <w:top w:w="113" w:type="dxa"/>
              <w:bottom w:w="113" w:type="dxa"/>
            </w:tcMar>
          </w:tcPr>
          <w:p w14:paraId="1D024EE2" w14:textId="77777777" w:rsidR="00724073" w:rsidRPr="00D73DA1" w:rsidRDefault="00724073" w:rsidP="00DB58A2">
            <w:pPr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  <w:t>1 March 2003</w:t>
            </w:r>
          </w:p>
          <w:p w14:paraId="7C98FE81" w14:textId="77777777" w:rsidR="000B6608" w:rsidRPr="00D73DA1" w:rsidRDefault="000B6608" w:rsidP="00DB58A2">
            <w:pPr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  <w:t xml:space="preserve">Valid until </w:t>
            </w:r>
          </w:p>
          <w:p w14:paraId="146882DE" w14:textId="77777777" w:rsidR="000B6608" w:rsidRPr="00D73DA1" w:rsidRDefault="000B6608" w:rsidP="00DB58A2">
            <w:pPr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en-GB"/>
              </w:rPr>
              <w:t>28 Feb 2008</w:t>
            </w:r>
            <w:r w:rsidRPr="00D73DA1"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  <w:t xml:space="preserve">, </w:t>
            </w:r>
            <w:r w:rsidRPr="00D73DA1">
              <w:rPr>
                <w:rFonts w:ascii="Arial" w:hAnsi="Arial" w:cs="Arial"/>
                <w:color w:val="0000FF"/>
                <w:sz w:val="20"/>
                <w:szCs w:val="20"/>
                <w:lang w:val="en-GB"/>
              </w:rPr>
              <w:t>(subject to periodic audits as required)</w:t>
            </w:r>
          </w:p>
        </w:tc>
        <w:tc>
          <w:tcPr>
            <w:tcW w:w="1990" w:type="dxa"/>
            <w:tcMar>
              <w:top w:w="113" w:type="dxa"/>
              <w:bottom w:w="113" w:type="dxa"/>
            </w:tcMar>
          </w:tcPr>
          <w:p w14:paraId="087136A0" w14:textId="77777777" w:rsidR="00D92E2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 xml:space="preserve">Certificate </w:t>
            </w:r>
          </w:p>
          <w:p w14:paraId="7A493F89" w14:textId="77777777" w:rsidR="00724073" w:rsidRPr="00D73DA1" w:rsidRDefault="0072407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can be tracked by  number,  and /or name</w:t>
            </w:r>
          </w:p>
        </w:tc>
      </w:tr>
      <w:tr w:rsidR="00DB58A2" w14:paraId="665DE5C8" w14:textId="77777777" w:rsidTr="00DB58A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75"/>
        </w:trPr>
        <w:tc>
          <w:tcPr>
            <w:tcW w:w="1295" w:type="dxa"/>
          </w:tcPr>
          <w:p w14:paraId="05CF0278" w14:textId="77777777" w:rsidR="00DB58A2" w:rsidRPr="00D73DA1" w:rsidRDefault="00DB58A2" w:rsidP="00DB58A2">
            <w:pPr>
              <w:ind w:left="108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19E74D5" w14:textId="77777777" w:rsidR="00DB58A2" w:rsidRDefault="00DB58A2" w:rsidP="00DB58A2">
            <w:pPr>
              <w:ind w:left="108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6F4F4E8" w14:textId="77777777" w:rsidR="00DB58A2" w:rsidRDefault="00DB58A2" w:rsidP="00DB58A2">
            <w:pPr>
              <w:ind w:left="108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Turkey</w:t>
            </w:r>
          </w:p>
          <w:p w14:paraId="5E6446EA" w14:textId="77777777" w:rsidR="00DB58A2" w:rsidRDefault="00DB58A2" w:rsidP="00DB58A2">
            <w:pPr>
              <w:ind w:left="108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80168A8" w14:textId="77777777" w:rsidR="00DB58A2" w:rsidRDefault="00DB58A2" w:rsidP="00DB58A2">
            <w:pPr>
              <w:ind w:left="108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800" w:type="dxa"/>
          </w:tcPr>
          <w:p w14:paraId="7918D337" w14:textId="77777777" w:rsidR="00DB58A2" w:rsidRDefault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86BCB2F" w14:textId="77777777" w:rsidR="00DB58A2" w:rsidRPr="00546603" w:rsidRDefault="00546603">
            <w:pPr>
              <w:rPr>
                <w:rFonts w:ascii="Arial" w:hAnsi="Arial" w:cs="Arial"/>
                <w:b/>
                <w:color w:val="008000"/>
                <w:sz w:val="20"/>
                <w:szCs w:val="20"/>
                <w:lang w:val="en-GB"/>
              </w:rPr>
            </w:pPr>
            <w:r w:rsidRPr="00546603">
              <w:rPr>
                <w:rFonts w:ascii="Arial" w:hAnsi="Arial" w:cs="Arial"/>
                <w:b/>
                <w:color w:val="008000"/>
                <w:sz w:val="20"/>
                <w:szCs w:val="20"/>
                <w:lang w:val="en-GB"/>
              </w:rPr>
              <w:t>Istanbul Technical University</w:t>
            </w:r>
          </w:p>
          <w:p w14:paraId="6A5E9A9F" w14:textId="77777777" w:rsidR="00546603" w:rsidRPr="00546603" w:rsidRDefault="00546603">
            <w:pPr>
              <w:rPr>
                <w:rFonts w:ascii="Arial" w:hAnsi="Arial" w:cs="Arial"/>
                <w:b/>
                <w:color w:val="008000"/>
                <w:sz w:val="20"/>
                <w:szCs w:val="20"/>
                <w:lang w:val="en-GB"/>
              </w:rPr>
            </w:pPr>
            <w:r w:rsidRPr="00546603">
              <w:rPr>
                <w:rFonts w:ascii="Arial" w:hAnsi="Arial" w:cs="Arial"/>
                <w:b/>
                <w:color w:val="008000"/>
                <w:sz w:val="20"/>
                <w:szCs w:val="20"/>
                <w:lang w:val="en-GB"/>
              </w:rPr>
              <w:t>Maritime Faculty</w:t>
            </w:r>
          </w:p>
          <w:p w14:paraId="4A5EA9B7" w14:textId="77777777" w:rsidR="00DB58A2" w:rsidRDefault="0054660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Sahil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Cad. Tuzla / Istanbul / Turkey</w:t>
            </w:r>
          </w:p>
          <w:p w14:paraId="2CA1B729" w14:textId="77777777" w:rsidR="00546603" w:rsidRDefault="0054660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2FC6607" w14:textId="77777777" w:rsidR="00546603" w:rsidRDefault="0054660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Attn: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Mr.Cemil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Yurtoren</w:t>
            </w:r>
            <w:proofErr w:type="spellEnd"/>
          </w:p>
          <w:p w14:paraId="37E2F4FB" w14:textId="77777777" w:rsidR="00A04DE4" w:rsidRDefault="00A04D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Tel: +90 216 395 4500</w:t>
            </w:r>
          </w:p>
          <w:p w14:paraId="18DD243E" w14:textId="77777777" w:rsidR="00546603" w:rsidRDefault="0054660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e-mail: </w:t>
            </w:r>
            <w:hyperlink r:id="rId17" w:history="1">
              <w:r w:rsidRPr="001F11F5"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dfweb@itu.edu.tr</w:t>
              </w:r>
            </w:hyperlink>
          </w:p>
          <w:p w14:paraId="76C416F1" w14:textId="77777777" w:rsidR="00DB58A2" w:rsidRDefault="00546603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val="en-GB"/>
              </w:rPr>
              <w:t>website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: </w:t>
            </w:r>
            <w:hyperlink r:id="rId18" w:history="1">
              <w:r w:rsidRPr="001F11F5"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www.df.itu.edu.tr</w:t>
              </w:r>
            </w:hyperlink>
          </w:p>
        </w:tc>
        <w:tc>
          <w:tcPr>
            <w:tcW w:w="3060" w:type="dxa"/>
          </w:tcPr>
          <w:p w14:paraId="5BB11323" w14:textId="77777777" w:rsidR="00DB58A2" w:rsidRDefault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337FBA9" w14:textId="77777777" w:rsidR="00DB58A2" w:rsidRPr="00546603" w:rsidRDefault="00546603">
            <w:pPr>
              <w:rPr>
                <w:rFonts w:ascii="Arial" w:hAnsi="Arial" w:cs="Arial"/>
                <w:b/>
                <w:color w:val="0000FF"/>
                <w:sz w:val="20"/>
                <w:szCs w:val="20"/>
                <w:lang w:val="en-GB"/>
              </w:rPr>
            </w:pPr>
            <w:r w:rsidRPr="00546603">
              <w:rPr>
                <w:rFonts w:ascii="Arial" w:hAnsi="Arial" w:cs="Arial"/>
                <w:b/>
                <w:color w:val="0000FF"/>
                <w:sz w:val="20"/>
                <w:szCs w:val="20"/>
                <w:lang w:val="en-GB"/>
              </w:rPr>
              <w:t>Directorate General of Coastal Safety</w:t>
            </w:r>
          </w:p>
          <w:p w14:paraId="05BE42FD" w14:textId="77777777" w:rsidR="00DB58A2" w:rsidRPr="00546603" w:rsidRDefault="00DB58A2">
            <w:pPr>
              <w:rPr>
                <w:rFonts w:ascii="Arial" w:hAnsi="Arial" w:cs="Arial"/>
                <w:b/>
                <w:color w:val="0000FF"/>
                <w:sz w:val="20"/>
                <w:szCs w:val="20"/>
                <w:lang w:val="en-GB"/>
              </w:rPr>
            </w:pPr>
          </w:p>
          <w:p w14:paraId="6F1C870D" w14:textId="77777777" w:rsidR="00DB58A2" w:rsidRDefault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475DED5" w14:textId="77777777" w:rsidR="00DB58A2" w:rsidRDefault="00DB58A2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</w:tcPr>
          <w:p w14:paraId="28F25471" w14:textId="77777777" w:rsidR="00DB58A2" w:rsidRDefault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39E3C54" w14:textId="77777777" w:rsidR="00546603" w:rsidRPr="00D73DA1" w:rsidRDefault="00546603" w:rsidP="0054660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VTS Operator</w:t>
            </w:r>
          </w:p>
          <w:p w14:paraId="187D5515" w14:textId="77777777" w:rsidR="00546603" w:rsidRPr="00D73DA1" w:rsidRDefault="00546603" w:rsidP="0054660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Basic Training</w:t>
            </w:r>
          </w:p>
          <w:p w14:paraId="1B35D621" w14:textId="77777777" w:rsidR="00546603" w:rsidRPr="00D73DA1" w:rsidRDefault="00F320EF" w:rsidP="0054660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(V-103/1)</w:t>
            </w:r>
          </w:p>
          <w:p w14:paraId="7B647F1C" w14:textId="77777777" w:rsidR="00546603" w:rsidRPr="00D73DA1" w:rsidRDefault="00546603" w:rsidP="0054660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96D4E2E" w14:textId="77777777" w:rsidR="00DB58A2" w:rsidRDefault="0054660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3DA1">
              <w:rPr>
                <w:rFonts w:ascii="Arial" w:hAnsi="Arial" w:cs="Arial"/>
                <w:sz w:val="20"/>
                <w:szCs w:val="20"/>
                <w:lang w:val="en-GB"/>
              </w:rPr>
              <w:t>VTS Supervisor Training</w:t>
            </w:r>
          </w:p>
          <w:p w14:paraId="515D2209" w14:textId="77777777" w:rsidR="00DB58A2" w:rsidRDefault="00F320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(V-103/2)</w:t>
            </w:r>
          </w:p>
          <w:p w14:paraId="7CEF9F9D" w14:textId="77777777" w:rsidR="00DB58A2" w:rsidRDefault="00DB58A2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</w:tcPr>
          <w:p w14:paraId="0FCB3CE7" w14:textId="77777777" w:rsidR="00DB58A2" w:rsidRDefault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2EC2EEE" w14:textId="77777777" w:rsidR="00DB58A2" w:rsidRPr="00F77659" w:rsidRDefault="00A04D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77659">
              <w:rPr>
                <w:rFonts w:ascii="Arial" w:hAnsi="Arial" w:cs="Arial"/>
                <w:sz w:val="20"/>
                <w:szCs w:val="20"/>
                <w:lang w:val="en-GB"/>
              </w:rPr>
              <w:t>Renewed at</w:t>
            </w:r>
          </w:p>
          <w:p w14:paraId="39D11F1A" w14:textId="77777777" w:rsidR="00DB58A2" w:rsidRPr="00F77659" w:rsidRDefault="0022623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77659">
              <w:rPr>
                <w:rFonts w:ascii="Arial" w:hAnsi="Arial" w:cs="Arial"/>
                <w:sz w:val="20"/>
                <w:szCs w:val="20"/>
                <w:lang w:val="en-GB"/>
              </w:rPr>
              <w:t>March</w:t>
            </w:r>
            <w:r w:rsidR="00A04DE4" w:rsidRPr="00F77659">
              <w:rPr>
                <w:rFonts w:ascii="Arial" w:hAnsi="Arial" w:cs="Arial"/>
                <w:sz w:val="20"/>
                <w:szCs w:val="20"/>
                <w:lang w:val="en-GB"/>
              </w:rPr>
              <w:t xml:space="preserve"> 2011</w:t>
            </w:r>
          </w:p>
          <w:p w14:paraId="26A2FC98" w14:textId="77777777" w:rsidR="00DB58A2" w:rsidRPr="00F77659" w:rsidRDefault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5C11D06" w14:textId="77777777" w:rsidR="00DB58A2" w:rsidRPr="00F77659" w:rsidRDefault="00A04DE4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77659">
              <w:rPr>
                <w:rFonts w:ascii="Arial" w:hAnsi="Arial" w:cs="Arial"/>
                <w:sz w:val="20"/>
                <w:szCs w:val="20"/>
                <w:lang w:val="en-GB"/>
              </w:rPr>
              <w:t>Valid until</w:t>
            </w:r>
          </w:p>
          <w:p w14:paraId="6C8345CB" w14:textId="77777777" w:rsidR="00A04DE4" w:rsidRPr="00F77659" w:rsidRDefault="0022623E" w:rsidP="00DB58A2">
            <w:pPr>
              <w:rPr>
                <w:rFonts w:ascii="Arial" w:hAnsi="Arial" w:cs="Arial"/>
                <w:b/>
                <w:color w:val="008000"/>
                <w:sz w:val="20"/>
                <w:szCs w:val="20"/>
                <w:lang w:val="en-GB"/>
              </w:rPr>
            </w:pPr>
            <w:r w:rsidRPr="00F77659">
              <w:rPr>
                <w:rFonts w:ascii="Arial" w:hAnsi="Arial" w:cs="Arial"/>
                <w:b/>
                <w:color w:val="008000"/>
                <w:sz w:val="20"/>
                <w:szCs w:val="20"/>
                <w:lang w:val="en-GB"/>
              </w:rPr>
              <w:t>March</w:t>
            </w:r>
            <w:r w:rsidR="00A04DE4" w:rsidRPr="00F77659">
              <w:rPr>
                <w:rFonts w:ascii="Arial" w:hAnsi="Arial" w:cs="Arial"/>
                <w:b/>
                <w:color w:val="008000"/>
                <w:sz w:val="20"/>
                <w:szCs w:val="20"/>
                <w:lang w:val="en-GB"/>
              </w:rPr>
              <w:t xml:space="preserve"> 2016</w:t>
            </w:r>
          </w:p>
        </w:tc>
        <w:tc>
          <w:tcPr>
            <w:tcW w:w="1990" w:type="dxa"/>
          </w:tcPr>
          <w:p w14:paraId="03197C0E" w14:textId="77777777" w:rsidR="00DB58A2" w:rsidRDefault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3B8C994" w14:textId="77777777" w:rsidR="00DB58A2" w:rsidRDefault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319F7DA" w14:textId="77777777" w:rsidR="00DB58A2" w:rsidRDefault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64642CB" w14:textId="77777777" w:rsidR="00DB58A2" w:rsidRDefault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07D6A26" w14:textId="77777777" w:rsidR="00DB58A2" w:rsidRDefault="00DB58A2" w:rsidP="00DB58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B45096B" w14:textId="77777777" w:rsidR="00DB58A2" w:rsidRDefault="00DB58A2" w:rsidP="007D6EBC">
      <w:pPr>
        <w:rPr>
          <w:rFonts w:ascii="Arial" w:hAnsi="Arial" w:cs="Arial"/>
          <w:sz w:val="20"/>
          <w:szCs w:val="20"/>
          <w:lang w:val="en-GB"/>
        </w:rPr>
      </w:pPr>
    </w:p>
    <w:p w14:paraId="6287120E" w14:textId="77777777" w:rsidR="00DB58A2" w:rsidRDefault="00DB58A2" w:rsidP="007D6EBC">
      <w:pPr>
        <w:rPr>
          <w:rFonts w:ascii="Arial" w:hAnsi="Arial" w:cs="Arial"/>
          <w:sz w:val="20"/>
          <w:szCs w:val="20"/>
          <w:lang w:val="en-GB"/>
        </w:rPr>
      </w:pPr>
    </w:p>
    <w:p w14:paraId="72CC8829" w14:textId="77777777" w:rsidR="00DB58A2" w:rsidRDefault="00DB58A2" w:rsidP="007D6EBC">
      <w:pPr>
        <w:rPr>
          <w:rFonts w:ascii="Arial" w:hAnsi="Arial" w:cs="Arial"/>
          <w:sz w:val="20"/>
          <w:szCs w:val="20"/>
          <w:lang w:val="en-GB"/>
        </w:rPr>
      </w:pPr>
    </w:p>
    <w:p w14:paraId="2B908E5F" w14:textId="77777777" w:rsidR="00DB58A2" w:rsidRDefault="00DB58A2" w:rsidP="007D6EBC">
      <w:pPr>
        <w:rPr>
          <w:rFonts w:ascii="Arial" w:hAnsi="Arial" w:cs="Arial"/>
          <w:sz w:val="20"/>
          <w:szCs w:val="20"/>
          <w:lang w:val="en-GB"/>
        </w:rPr>
      </w:pPr>
    </w:p>
    <w:p w14:paraId="63B2A78E" w14:textId="77777777" w:rsidR="00712CA8" w:rsidRPr="00D73DA1" w:rsidRDefault="00236FDE" w:rsidP="007D6EBC">
      <w:pPr>
        <w:rPr>
          <w:rFonts w:ascii="Arial" w:hAnsi="Arial" w:cs="Arial"/>
          <w:color w:val="FF0000"/>
          <w:sz w:val="20"/>
          <w:szCs w:val="20"/>
          <w:lang w:val="en-GB"/>
        </w:rPr>
      </w:pPr>
      <w:r w:rsidRPr="00D73DA1">
        <w:rPr>
          <w:rFonts w:ascii="Arial" w:hAnsi="Arial" w:cs="Arial"/>
          <w:sz w:val="20"/>
          <w:szCs w:val="20"/>
          <w:lang w:val="en-GB"/>
        </w:rPr>
        <w:t>Last update:</w:t>
      </w:r>
      <w:r w:rsidR="00F77659">
        <w:rPr>
          <w:rFonts w:ascii="Arial" w:hAnsi="Arial" w:cs="Arial"/>
          <w:b/>
          <w:color w:val="FF0000"/>
          <w:sz w:val="20"/>
          <w:szCs w:val="20"/>
          <w:lang w:val="en-GB"/>
        </w:rPr>
        <w:t>2/3/12</w:t>
      </w:r>
      <w:r w:rsidRPr="00D73DA1">
        <w:rPr>
          <w:rFonts w:ascii="Arial" w:hAnsi="Arial" w:cs="Arial"/>
          <w:sz w:val="20"/>
          <w:szCs w:val="20"/>
          <w:lang w:val="en-GB"/>
        </w:rPr>
        <w:t xml:space="preserve"> by</w:t>
      </w:r>
      <w:r w:rsidR="00724073" w:rsidRPr="00D73DA1">
        <w:rPr>
          <w:rFonts w:ascii="Arial" w:hAnsi="Arial" w:cs="Arial"/>
          <w:sz w:val="20"/>
          <w:szCs w:val="20"/>
          <w:lang w:val="en-GB"/>
        </w:rPr>
        <w:t xml:space="preserve"> </w:t>
      </w:r>
      <w:r w:rsidR="00F77659">
        <w:rPr>
          <w:rFonts w:ascii="Arial" w:hAnsi="Arial" w:cs="Arial"/>
          <w:color w:val="FF0000"/>
          <w:sz w:val="20"/>
          <w:szCs w:val="20"/>
          <w:lang w:val="en-GB"/>
        </w:rPr>
        <w:t>TCM</w:t>
      </w:r>
    </w:p>
    <w:sectPr w:rsidR="00712CA8" w:rsidRPr="00D73DA1" w:rsidSect="006E7638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F2E250" w14:textId="77777777" w:rsidR="008F0798" w:rsidRDefault="008F0798">
      <w:r>
        <w:separator/>
      </w:r>
    </w:p>
  </w:endnote>
  <w:endnote w:type="continuationSeparator" w:id="0">
    <w:p w14:paraId="7DDCDBB5" w14:textId="77777777" w:rsidR="008F0798" w:rsidRDefault="008F0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B2546C" w14:textId="77777777" w:rsidR="007D6EBC" w:rsidRDefault="00C47441" w:rsidP="006E7638">
    <w:pPr>
      <w:pStyle w:val="Footer"/>
      <w:rPr>
        <w:rStyle w:val="PageNumber"/>
      </w:rPr>
    </w:pPr>
    <w:r>
      <w:rPr>
        <w:rStyle w:val="PageNumber"/>
      </w:rPr>
      <w:fldChar w:fldCharType="begin"/>
    </w:r>
    <w:r w:rsidR="007D6EB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5D5E8B" w14:textId="77777777" w:rsidR="007D6EBC" w:rsidRDefault="007D6EBC" w:rsidP="006E763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CD8527" w14:textId="77777777" w:rsidR="007D6EBC" w:rsidRPr="006E7638" w:rsidRDefault="006E7638" w:rsidP="006E7638">
    <w:pPr>
      <w:pStyle w:val="Footer"/>
    </w:pPr>
    <w:r>
      <w:tab/>
    </w:r>
    <w:r w:rsidR="00F77659">
      <w:fldChar w:fldCharType="begin"/>
    </w:r>
    <w:r w:rsidR="00F77659">
      <w:instrText xml:space="preserve"> PAGE   \* MERGEFORMAT </w:instrText>
    </w:r>
    <w:r w:rsidR="00F77659">
      <w:fldChar w:fldCharType="separate"/>
    </w:r>
    <w:r w:rsidR="004D04A1">
      <w:rPr>
        <w:noProof/>
      </w:rPr>
      <w:t>1</w:t>
    </w:r>
    <w:r w:rsidR="00F77659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3ED6CA" w14:textId="77777777" w:rsidR="004D04A1" w:rsidRDefault="004D04A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D2D2A5" w14:textId="77777777" w:rsidR="008F0798" w:rsidRDefault="008F0798">
      <w:r>
        <w:separator/>
      </w:r>
    </w:p>
  </w:footnote>
  <w:footnote w:type="continuationSeparator" w:id="0">
    <w:p w14:paraId="526ADC61" w14:textId="77777777" w:rsidR="008F0798" w:rsidRDefault="008F079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1CCE45" w14:textId="77777777" w:rsidR="004D04A1" w:rsidRDefault="004D04A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8DFF1" w14:textId="77777777" w:rsidR="00292A64" w:rsidRPr="00A04DE4" w:rsidRDefault="004D04A1" w:rsidP="00A04DE4">
    <w:pPr>
      <w:pStyle w:val="Header"/>
      <w:jc w:val="center"/>
      <w:rPr>
        <w:lang w:val="tr-TR"/>
      </w:rPr>
    </w:pPr>
    <w:r>
      <w:rPr>
        <w:lang w:val="tr-TR"/>
      </w:rPr>
      <w:tab/>
    </w:r>
    <w:r>
      <w:rPr>
        <w:lang w:val="tr-TR"/>
      </w:rPr>
      <w:tab/>
      <w:t xml:space="preserve">VTS34/10/3 </w:t>
    </w:r>
    <w:r>
      <w:rPr>
        <w:lang w:val="tr-TR"/>
      </w:rPr>
      <w:t>rev1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41F955" w14:textId="77777777" w:rsidR="004D04A1" w:rsidRDefault="004D04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567"/>
    <w:rsid w:val="000014CC"/>
    <w:rsid w:val="0000352D"/>
    <w:rsid w:val="0001071C"/>
    <w:rsid w:val="00016E59"/>
    <w:rsid w:val="00045FFC"/>
    <w:rsid w:val="000B6608"/>
    <w:rsid w:val="000F0428"/>
    <w:rsid w:val="000F790B"/>
    <w:rsid w:val="0013355F"/>
    <w:rsid w:val="001470E6"/>
    <w:rsid w:val="001A2D46"/>
    <w:rsid w:val="001B19E9"/>
    <w:rsid w:val="0022623E"/>
    <w:rsid w:val="00236FDE"/>
    <w:rsid w:val="00292A64"/>
    <w:rsid w:val="00293B11"/>
    <w:rsid w:val="002C347D"/>
    <w:rsid w:val="00301BD9"/>
    <w:rsid w:val="00313BE3"/>
    <w:rsid w:val="00365F02"/>
    <w:rsid w:val="003C3130"/>
    <w:rsid w:val="003D328A"/>
    <w:rsid w:val="003E45C7"/>
    <w:rsid w:val="003F6D7E"/>
    <w:rsid w:val="00436FFB"/>
    <w:rsid w:val="004509DD"/>
    <w:rsid w:val="00463104"/>
    <w:rsid w:val="00480AD0"/>
    <w:rsid w:val="004B4551"/>
    <w:rsid w:val="004D04A1"/>
    <w:rsid w:val="004F1534"/>
    <w:rsid w:val="00520513"/>
    <w:rsid w:val="00546603"/>
    <w:rsid w:val="00552EE8"/>
    <w:rsid w:val="005D4FD9"/>
    <w:rsid w:val="005F3D2C"/>
    <w:rsid w:val="0061144B"/>
    <w:rsid w:val="00642C90"/>
    <w:rsid w:val="00665798"/>
    <w:rsid w:val="006722C3"/>
    <w:rsid w:val="00684035"/>
    <w:rsid w:val="006E7638"/>
    <w:rsid w:val="00703D8F"/>
    <w:rsid w:val="00712CA8"/>
    <w:rsid w:val="00724073"/>
    <w:rsid w:val="007810D3"/>
    <w:rsid w:val="007A4BB4"/>
    <w:rsid w:val="007A6D2E"/>
    <w:rsid w:val="007D6EBC"/>
    <w:rsid w:val="007E14C2"/>
    <w:rsid w:val="007F15BD"/>
    <w:rsid w:val="00801344"/>
    <w:rsid w:val="00810448"/>
    <w:rsid w:val="008433DB"/>
    <w:rsid w:val="00845123"/>
    <w:rsid w:val="008A1B7E"/>
    <w:rsid w:val="008A633D"/>
    <w:rsid w:val="008B58DB"/>
    <w:rsid w:val="008F0798"/>
    <w:rsid w:val="009354A6"/>
    <w:rsid w:val="009532B3"/>
    <w:rsid w:val="0096616E"/>
    <w:rsid w:val="009E0644"/>
    <w:rsid w:val="00A04DE4"/>
    <w:rsid w:val="00A2096B"/>
    <w:rsid w:val="00A372B2"/>
    <w:rsid w:val="00A57EBC"/>
    <w:rsid w:val="00A82289"/>
    <w:rsid w:val="00AD1696"/>
    <w:rsid w:val="00AE2797"/>
    <w:rsid w:val="00AF76EA"/>
    <w:rsid w:val="00B256D0"/>
    <w:rsid w:val="00B44782"/>
    <w:rsid w:val="00BD0D4A"/>
    <w:rsid w:val="00BD0EB2"/>
    <w:rsid w:val="00BD2DD3"/>
    <w:rsid w:val="00BD4E35"/>
    <w:rsid w:val="00C10567"/>
    <w:rsid w:val="00C13384"/>
    <w:rsid w:val="00C167D6"/>
    <w:rsid w:val="00C24515"/>
    <w:rsid w:val="00C47441"/>
    <w:rsid w:val="00C660E4"/>
    <w:rsid w:val="00CE0079"/>
    <w:rsid w:val="00D5380E"/>
    <w:rsid w:val="00D6543A"/>
    <w:rsid w:val="00D735C5"/>
    <w:rsid w:val="00D73DA1"/>
    <w:rsid w:val="00D92E23"/>
    <w:rsid w:val="00D97373"/>
    <w:rsid w:val="00DB58A2"/>
    <w:rsid w:val="00DC79E3"/>
    <w:rsid w:val="00DD7A6F"/>
    <w:rsid w:val="00DE6A48"/>
    <w:rsid w:val="00E01968"/>
    <w:rsid w:val="00E2029A"/>
    <w:rsid w:val="00E2647F"/>
    <w:rsid w:val="00E37C53"/>
    <w:rsid w:val="00E460FC"/>
    <w:rsid w:val="00E73CC0"/>
    <w:rsid w:val="00EA0EA3"/>
    <w:rsid w:val="00EB58E3"/>
    <w:rsid w:val="00EC1399"/>
    <w:rsid w:val="00EE1F5D"/>
    <w:rsid w:val="00EF7102"/>
    <w:rsid w:val="00F121ED"/>
    <w:rsid w:val="00F16E13"/>
    <w:rsid w:val="00F31F2C"/>
    <w:rsid w:val="00F320EF"/>
    <w:rsid w:val="00F35CDA"/>
    <w:rsid w:val="00F426B8"/>
    <w:rsid w:val="00F77659"/>
    <w:rsid w:val="00FA25F1"/>
    <w:rsid w:val="00FD0A45"/>
    <w:rsid w:val="00FE28DB"/>
    <w:rsid w:val="00FE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6B4D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0448"/>
    <w:rPr>
      <w:sz w:val="24"/>
      <w:szCs w:val="24"/>
      <w:lang w:val="fr-FR" w:eastAsia="ja-JP"/>
    </w:rPr>
  </w:style>
  <w:style w:type="paragraph" w:styleId="Heading1">
    <w:name w:val="heading 1"/>
    <w:basedOn w:val="Normal"/>
    <w:next w:val="Normal"/>
    <w:qFormat/>
    <w:rsid w:val="00703D8F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05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BD0EB2"/>
    <w:rPr>
      <w:color w:val="0000FF"/>
      <w:u w:val="single"/>
    </w:rPr>
  </w:style>
  <w:style w:type="paragraph" w:styleId="Footer">
    <w:name w:val="footer"/>
    <w:basedOn w:val="Normal"/>
    <w:rsid w:val="006E7638"/>
    <w:pPr>
      <w:tabs>
        <w:tab w:val="center" w:pos="7230"/>
        <w:tab w:val="right" w:pos="14601"/>
      </w:tabs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rsid w:val="003E45C7"/>
  </w:style>
  <w:style w:type="paragraph" w:styleId="Header">
    <w:name w:val="header"/>
    <w:basedOn w:val="Normal"/>
    <w:link w:val="HeaderChar"/>
    <w:uiPriority w:val="99"/>
    <w:rsid w:val="006E7638"/>
    <w:pPr>
      <w:tabs>
        <w:tab w:val="center" w:pos="7230"/>
        <w:tab w:val="right" w:pos="14601"/>
      </w:tabs>
    </w:pPr>
    <w:rPr>
      <w:rFonts w:ascii="Arial" w:hAnsi="Arial" w:cs="Arial"/>
      <w:sz w:val="22"/>
      <w:szCs w:val="22"/>
    </w:rPr>
  </w:style>
  <w:style w:type="character" w:customStyle="1" w:styleId="HeaderChar">
    <w:name w:val="Header Char"/>
    <w:link w:val="Header"/>
    <w:uiPriority w:val="99"/>
    <w:rsid w:val="006E7638"/>
    <w:rPr>
      <w:rFonts w:ascii="Arial" w:hAnsi="Arial" w:cs="Arial"/>
      <w:sz w:val="22"/>
      <w:szCs w:val="22"/>
      <w:lang w:val="fr-FR"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0448"/>
    <w:rPr>
      <w:sz w:val="24"/>
      <w:szCs w:val="24"/>
      <w:lang w:val="fr-FR" w:eastAsia="ja-JP"/>
    </w:rPr>
  </w:style>
  <w:style w:type="paragraph" w:styleId="Heading1">
    <w:name w:val="heading 1"/>
    <w:basedOn w:val="Normal"/>
    <w:next w:val="Normal"/>
    <w:qFormat/>
    <w:rsid w:val="00703D8F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05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BD0EB2"/>
    <w:rPr>
      <w:color w:val="0000FF"/>
      <w:u w:val="single"/>
    </w:rPr>
  </w:style>
  <w:style w:type="paragraph" w:styleId="Footer">
    <w:name w:val="footer"/>
    <w:basedOn w:val="Normal"/>
    <w:rsid w:val="006E7638"/>
    <w:pPr>
      <w:tabs>
        <w:tab w:val="center" w:pos="7230"/>
        <w:tab w:val="right" w:pos="14601"/>
      </w:tabs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rsid w:val="003E45C7"/>
  </w:style>
  <w:style w:type="paragraph" w:styleId="Header">
    <w:name w:val="header"/>
    <w:basedOn w:val="Normal"/>
    <w:link w:val="HeaderChar"/>
    <w:uiPriority w:val="99"/>
    <w:rsid w:val="006E7638"/>
    <w:pPr>
      <w:tabs>
        <w:tab w:val="center" w:pos="7230"/>
        <w:tab w:val="right" w:pos="14601"/>
      </w:tabs>
    </w:pPr>
    <w:rPr>
      <w:rFonts w:ascii="Arial" w:hAnsi="Arial" w:cs="Arial"/>
      <w:sz w:val="22"/>
      <w:szCs w:val="22"/>
    </w:rPr>
  </w:style>
  <w:style w:type="character" w:customStyle="1" w:styleId="HeaderChar">
    <w:name w:val="Header Char"/>
    <w:link w:val="Header"/>
    <w:uiPriority w:val="99"/>
    <w:rsid w:val="006E7638"/>
    <w:rPr>
      <w:rFonts w:ascii="Arial" w:hAnsi="Arial" w:cs="Arial"/>
      <w:sz w:val="22"/>
      <w:szCs w:val="22"/>
      <w:lang w:val="fr-FR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pivotmaritime.com" TargetMode="External"/><Relationship Id="rId20" Type="http://schemas.openxmlformats.org/officeDocument/2006/relationships/header" Target="header2.xml"/><Relationship Id="rId21" Type="http://schemas.openxmlformats.org/officeDocument/2006/relationships/footer" Target="footer1.xml"/><Relationship Id="rId22" Type="http://schemas.openxmlformats.org/officeDocument/2006/relationships/footer" Target="footer2.xml"/><Relationship Id="rId23" Type="http://schemas.openxmlformats.org/officeDocument/2006/relationships/header" Target="header3.xml"/><Relationship Id="rId24" Type="http://schemas.openxmlformats.org/officeDocument/2006/relationships/footer" Target="footer3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hyperlink" Target="mailto:scheepvaartbegeleiding@vlaanderen.be" TargetMode="External"/><Relationship Id="rId11" Type="http://schemas.openxmlformats.org/officeDocument/2006/relationships/hyperlink" Target="mailto:ole@svenav.dk" TargetMode="External"/><Relationship Id="rId12" Type="http://schemas.openxmlformats.org/officeDocument/2006/relationships/hyperlink" Target="mailto:mlm@simac.dk" TargetMode="External"/><Relationship Id="rId13" Type="http://schemas.openxmlformats.org/officeDocument/2006/relationships/hyperlink" Target="http://www.simac.dk" TargetMode="External"/><Relationship Id="rId14" Type="http://schemas.openxmlformats.org/officeDocument/2006/relationships/hyperlink" Target="mailto:wmlam@mardep.gov.hk" TargetMode="External"/><Relationship Id="rId15" Type="http://schemas.openxmlformats.org/officeDocument/2006/relationships/hyperlink" Target="http://www.msr.-r.nl" TargetMode="External"/><Relationship Id="rId16" Type="http://schemas.openxmlformats.org/officeDocument/2006/relationships/hyperlink" Target="mailto:mchintoan@rna.ro" TargetMode="External"/><Relationship Id="rId17" Type="http://schemas.openxmlformats.org/officeDocument/2006/relationships/hyperlink" Target="mailto:dfweb@itu.edu.tr" TargetMode="External"/><Relationship Id="rId18" Type="http://schemas.openxmlformats.org/officeDocument/2006/relationships/hyperlink" Target="http://www.df.itu.edu.tr" TargetMode="External"/><Relationship Id="rId19" Type="http://schemas.openxmlformats.org/officeDocument/2006/relationships/header" Target="header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amcinfo@amc.edu.au" TargetMode="External"/><Relationship Id="rId8" Type="http://schemas.openxmlformats.org/officeDocument/2006/relationships/hyperlink" Target="mailto:jhawkins@piovotmaritime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613</Words>
  <Characters>3498</Characters>
  <Application>Microsoft Macintosh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IALA ACCREDITED TRAINING INSTITUTIONS</vt:lpstr>
      <vt:lpstr>IALA ACCREDITED TRAINING INSTITUTIONS</vt:lpstr>
    </vt:vector>
  </TitlesOfParts>
  <Company>AISM</Company>
  <LinksUpToDate>false</LinksUpToDate>
  <CharactersWithSpaces>4103</CharactersWithSpaces>
  <SharedDoc>false</SharedDoc>
  <HLinks>
    <vt:vector size="66" baseType="variant">
      <vt:variant>
        <vt:i4>6881365</vt:i4>
      </vt:variant>
      <vt:variant>
        <vt:i4>30</vt:i4>
      </vt:variant>
      <vt:variant>
        <vt:i4>0</vt:i4>
      </vt:variant>
      <vt:variant>
        <vt:i4>5</vt:i4>
      </vt:variant>
      <vt:variant>
        <vt:lpwstr>mailto:mchintoan@rna.ro</vt:lpwstr>
      </vt:variant>
      <vt:variant>
        <vt:lpwstr/>
      </vt:variant>
      <vt:variant>
        <vt:i4>5963793</vt:i4>
      </vt:variant>
      <vt:variant>
        <vt:i4>27</vt:i4>
      </vt:variant>
      <vt:variant>
        <vt:i4>0</vt:i4>
      </vt:variant>
      <vt:variant>
        <vt:i4>5</vt:i4>
      </vt:variant>
      <vt:variant>
        <vt:lpwstr>http://www.msr.-r.nl/</vt:lpwstr>
      </vt:variant>
      <vt:variant>
        <vt:lpwstr/>
      </vt:variant>
      <vt:variant>
        <vt:i4>721005</vt:i4>
      </vt:variant>
      <vt:variant>
        <vt:i4>24</vt:i4>
      </vt:variant>
      <vt:variant>
        <vt:i4>0</vt:i4>
      </vt:variant>
      <vt:variant>
        <vt:i4>5</vt:i4>
      </vt:variant>
      <vt:variant>
        <vt:lpwstr>mailto:hregelink@msr-r.nl</vt:lpwstr>
      </vt:variant>
      <vt:variant>
        <vt:lpwstr/>
      </vt:variant>
      <vt:variant>
        <vt:i4>6946826</vt:i4>
      </vt:variant>
      <vt:variant>
        <vt:i4>21</vt:i4>
      </vt:variant>
      <vt:variant>
        <vt:i4>0</vt:i4>
      </vt:variant>
      <vt:variant>
        <vt:i4>5</vt:i4>
      </vt:variant>
      <vt:variant>
        <vt:lpwstr>mailto:wmlam@mardep.gov.hk</vt:lpwstr>
      </vt:variant>
      <vt:variant>
        <vt:lpwstr/>
      </vt:variant>
      <vt:variant>
        <vt:i4>1900573</vt:i4>
      </vt:variant>
      <vt:variant>
        <vt:i4>18</vt:i4>
      </vt:variant>
      <vt:variant>
        <vt:i4>0</vt:i4>
      </vt:variant>
      <vt:variant>
        <vt:i4>5</vt:i4>
      </vt:variant>
      <vt:variant>
        <vt:lpwstr>http://www.simac.dk/</vt:lpwstr>
      </vt:variant>
      <vt:variant>
        <vt:lpwstr/>
      </vt:variant>
      <vt:variant>
        <vt:i4>8060992</vt:i4>
      </vt:variant>
      <vt:variant>
        <vt:i4>15</vt:i4>
      </vt:variant>
      <vt:variant>
        <vt:i4>0</vt:i4>
      </vt:variant>
      <vt:variant>
        <vt:i4>5</vt:i4>
      </vt:variant>
      <vt:variant>
        <vt:lpwstr>mailto:mlm@simac.dk</vt:lpwstr>
      </vt:variant>
      <vt:variant>
        <vt:lpwstr/>
      </vt:variant>
      <vt:variant>
        <vt:i4>5898348</vt:i4>
      </vt:variant>
      <vt:variant>
        <vt:i4>12</vt:i4>
      </vt:variant>
      <vt:variant>
        <vt:i4>0</vt:i4>
      </vt:variant>
      <vt:variant>
        <vt:i4>5</vt:i4>
      </vt:variant>
      <vt:variant>
        <vt:lpwstr>mailto:ole@svenav.dk</vt:lpwstr>
      </vt:variant>
      <vt:variant>
        <vt:lpwstr/>
      </vt:variant>
      <vt:variant>
        <vt:i4>4653174</vt:i4>
      </vt:variant>
      <vt:variant>
        <vt:i4>9</vt:i4>
      </vt:variant>
      <vt:variant>
        <vt:i4>0</vt:i4>
      </vt:variant>
      <vt:variant>
        <vt:i4>5</vt:i4>
      </vt:variant>
      <vt:variant>
        <vt:lpwstr>mailto:scheepvaartbegeleiding@vlaanderen.be</vt:lpwstr>
      </vt:variant>
      <vt:variant>
        <vt:lpwstr/>
      </vt:variant>
      <vt:variant>
        <vt:i4>5439505</vt:i4>
      </vt:variant>
      <vt:variant>
        <vt:i4>6</vt:i4>
      </vt:variant>
      <vt:variant>
        <vt:i4>0</vt:i4>
      </vt:variant>
      <vt:variant>
        <vt:i4>5</vt:i4>
      </vt:variant>
      <vt:variant>
        <vt:lpwstr>http://www.pivotmaritime.com/</vt:lpwstr>
      </vt:variant>
      <vt:variant>
        <vt:lpwstr/>
      </vt:variant>
      <vt:variant>
        <vt:i4>5046392</vt:i4>
      </vt:variant>
      <vt:variant>
        <vt:i4>3</vt:i4>
      </vt:variant>
      <vt:variant>
        <vt:i4>0</vt:i4>
      </vt:variant>
      <vt:variant>
        <vt:i4>5</vt:i4>
      </vt:variant>
      <vt:variant>
        <vt:lpwstr>mailto:jhawkins@piovotmaritime.com</vt:lpwstr>
      </vt:variant>
      <vt:variant>
        <vt:lpwstr/>
      </vt:variant>
      <vt:variant>
        <vt:i4>1179745</vt:i4>
      </vt:variant>
      <vt:variant>
        <vt:i4>0</vt:i4>
      </vt:variant>
      <vt:variant>
        <vt:i4>0</vt:i4>
      </vt:variant>
      <vt:variant>
        <vt:i4>5</vt:i4>
      </vt:variant>
      <vt:variant>
        <vt:lpwstr>mailto:amcinfo@amc.edu.au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ACCREDITED TRAINING INSTITUTIONS</dc:title>
  <dc:creator>tuncay</dc:creator>
  <cp:lastModifiedBy>Mike Hadley</cp:lastModifiedBy>
  <cp:revision>3</cp:revision>
  <cp:lastPrinted>2010-06-09T07:01:00Z</cp:lastPrinted>
  <dcterms:created xsi:type="dcterms:W3CDTF">2012-03-02T12:26:00Z</dcterms:created>
  <dcterms:modified xsi:type="dcterms:W3CDTF">2012-03-02T13:37:00Z</dcterms:modified>
</cp:coreProperties>
</file>